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eastAsia="zh-CN"/>
        </w:rPr>
        <w:t>附件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食品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及食品相关产品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生产企业日常监督检查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结果（2025年第1期）</w:t>
      </w:r>
      <w:bookmarkStart w:id="0" w:name="_GoBack"/>
      <w:bookmarkEnd w:id="0"/>
    </w:p>
    <w:tbl>
      <w:tblPr>
        <w:tblStyle w:val="5"/>
        <w:tblW w:w="8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36"/>
        <w:gridCol w:w="2844"/>
        <w:gridCol w:w="1620"/>
        <w:gridCol w:w="17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检查日期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检查企业名称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检查类别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结果处理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广东美丽康保健品有限公司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保健食品生产企业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日常监督检查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基本符合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广东天天美丰食品有限公司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食品生产企业飞行检查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基本符合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广东紫泉饮料工业有限公司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食品生产企业飞行检查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农夫山泉（广东）万绿湖饮用水有限公司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食品生产企业飞行检查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基本符合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日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河源市泰源嘉食品有限责任公司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食品生产企业飞行检查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基本符合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mUzNWRiNjVjMGQwM2NmYmI3NDNmMjQ3YjZjOWMifQ=="/>
  </w:docVars>
  <w:rsids>
    <w:rsidRoot w:val="00AE1DC3"/>
    <w:rsid w:val="0005656B"/>
    <w:rsid w:val="00497F8D"/>
    <w:rsid w:val="004C6A2B"/>
    <w:rsid w:val="004E7D98"/>
    <w:rsid w:val="0050743A"/>
    <w:rsid w:val="005269C6"/>
    <w:rsid w:val="006C1D9B"/>
    <w:rsid w:val="00961586"/>
    <w:rsid w:val="00A3316C"/>
    <w:rsid w:val="00A718E0"/>
    <w:rsid w:val="00AE1DC3"/>
    <w:rsid w:val="00B174F2"/>
    <w:rsid w:val="00B866A5"/>
    <w:rsid w:val="00FE5BAE"/>
    <w:rsid w:val="09FA0749"/>
    <w:rsid w:val="0D2A0A58"/>
    <w:rsid w:val="0DB212FB"/>
    <w:rsid w:val="0DE50EAA"/>
    <w:rsid w:val="0FEE2832"/>
    <w:rsid w:val="1604380E"/>
    <w:rsid w:val="26E33C97"/>
    <w:rsid w:val="2A1555C4"/>
    <w:rsid w:val="2BCD2F14"/>
    <w:rsid w:val="30884A05"/>
    <w:rsid w:val="35731412"/>
    <w:rsid w:val="3BAE3DFF"/>
    <w:rsid w:val="42067201"/>
    <w:rsid w:val="512C6AAC"/>
    <w:rsid w:val="51DE1744"/>
    <w:rsid w:val="5F9D47EA"/>
    <w:rsid w:val="61A17500"/>
    <w:rsid w:val="697B0381"/>
    <w:rsid w:val="74820AD5"/>
    <w:rsid w:val="9F9BE595"/>
    <w:rsid w:val="BBE3A708"/>
    <w:rsid w:val="FD7CEA35"/>
    <w:rsid w:val="FDFDF47D"/>
    <w:rsid w:val="FF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404</Characters>
  <Lines>1</Lines>
  <Paragraphs>1</Paragraphs>
  <TotalTime>4</TotalTime>
  <ScaleCrop>false</ScaleCrop>
  <LinksUpToDate>false</LinksUpToDate>
  <CharactersWithSpaces>404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2017-06-05T17:20:00Z</dcterms:created>
  <dc:creator>yjj08</dc:creator>
  <cp:lastModifiedBy>sc23</cp:lastModifiedBy>
  <cp:lastPrinted>2023-05-30T17:21:00Z</cp:lastPrinted>
  <dcterms:modified xsi:type="dcterms:W3CDTF">2025-05-30T11:56:53Z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8FDE1D9DD9E94F3F95D66CB610AB50A8_13</vt:lpwstr>
  </property>
  <property fmtid="{D5CDD505-2E9C-101B-9397-08002B2CF9AE}" pid="4" name="KSOTemplateDocerSaveRecord">
    <vt:lpwstr>eyJoZGlkIjoiNGJkYjYzM2QxZDA0N2JlMDc2Nzk5ZTA4NTQ0ZTUwN2YiLCJ1c2VySWQiOiI0MzcyOTc2MjMifQ==</vt:lpwstr>
  </property>
</Properties>
</file>