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3</w:t>
      </w:r>
    </w:p>
    <w:p>
      <w:pPr>
        <w:ind w:firstLine="3101" w:firstLineChars="700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河源市人才驿站分布及联系方式</w:t>
      </w:r>
    </w:p>
    <w:tbl>
      <w:tblPr>
        <w:tblStyle w:val="10"/>
        <w:tblW w:w="12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741"/>
        <w:gridCol w:w="5359"/>
        <w:gridCol w:w="1687"/>
        <w:gridCol w:w="2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6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30"/>
                <w:szCs w:val="30"/>
                <w:u w:val="none"/>
                <w:lang w:eastAsia="zh-CN"/>
              </w:rPr>
              <w:t>序号</w:t>
            </w:r>
          </w:p>
        </w:tc>
        <w:tc>
          <w:tcPr>
            <w:tcW w:w="274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驿站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30"/>
                <w:szCs w:val="30"/>
                <w:u w:val="none"/>
                <w:lang w:eastAsia="zh-CN"/>
              </w:rPr>
              <w:t>名称</w:t>
            </w:r>
          </w:p>
        </w:tc>
        <w:tc>
          <w:tcPr>
            <w:tcW w:w="535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驿站地地址</w:t>
            </w:r>
          </w:p>
        </w:tc>
        <w:tc>
          <w:tcPr>
            <w:tcW w:w="168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30"/>
                <w:szCs w:val="30"/>
                <w:u w:val="none"/>
                <w:lang w:eastAsia="zh-CN"/>
              </w:rPr>
              <w:t>联系人</w:t>
            </w:r>
          </w:p>
        </w:tc>
        <w:tc>
          <w:tcPr>
            <w:tcW w:w="223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30"/>
                <w:szCs w:val="30"/>
                <w:u w:val="no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6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741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eastAsia="zh-CN"/>
              </w:rPr>
              <w:t>河源市人才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  <w:t>驿站</w:t>
            </w:r>
          </w:p>
        </w:tc>
        <w:tc>
          <w:tcPr>
            <w:tcW w:w="5359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eastAsia="zh-CN"/>
              </w:rPr>
              <w:t>河源市源城区红星路市委党校</w:t>
            </w:r>
          </w:p>
        </w:tc>
        <w:tc>
          <w:tcPr>
            <w:tcW w:w="168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eastAsia="zh-CN"/>
              </w:rPr>
              <w:t>廖婷婷</w:t>
            </w:r>
          </w:p>
        </w:tc>
        <w:tc>
          <w:tcPr>
            <w:tcW w:w="2232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  <w:t>18027898662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6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  <w:t>源城区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eastAsia="zh-CN"/>
              </w:rPr>
              <w:t>人才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  <w:t>驿站</w:t>
            </w:r>
          </w:p>
        </w:tc>
        <w:tc>
          <w:tcPr>
            <w:tcW w:w="535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  <w:t>源城区龙岭工业园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  <w:t>何龙跃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  <w:t>13825312151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6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  <w:t>东源县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eastAsia="zh-CN"/>
              </w:rPr>
              <w:t>人才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  <w:t>驿站</w:t>
            </w:r>
          </w:p>
        </w:tc>
        <w:tc>
          <w:tcPr>
            <w:tcW w:w="535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  <w:t>东源县工业开发区管理委员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  <w:t>会大楼5楼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  <w:t>廖龙华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  <w:t>13825368882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6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  <w:t>龙川县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eastAsia="zh-CN"/>
              </w:rPr>
              <w:t>人才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  <w:t>驿站</w:t>
            </w:r>
          </w:p>
        </w:tc>
        <w:tc>
          <w:tcPr>
            <w:tcW w:w="535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  <w:t>龙川县深圳宝安产业转移工业园（广东省空气能检测中心四楼）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  <w:t>黄锟锟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  <w:t>18818326680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96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  <w:t>和平县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eastAsia="zh-CN"/>
              </w:rPr>
              <w:t>人才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  <w:t>驿站</w:t>
            </w:r>
          </w:p>
        </w:tc>
        <w:tc>
          <w:tcPr>
            <w:tcW w:w="535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  <w:t>深圳福田（和平）智慧双创物流园大楼3楼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  <w:t>黄海深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  <w:t>15876236662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6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  <w:t>连平县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eastAsia="zh-CN"/>
              </w:rPr>
              <w:t>人才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  <w:t>驿站</w:t>
            </w:r>
          </w:p>
        </w:tc>
        <w:tc>
          <w:tcPr>
            <w:tcW w:w="535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  <w:t>连平县三角镇工业园深汇通园区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  <w:t>顔淑冬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  <w:t>15220470933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  <w:t>7</w:t>
            </w: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  <w:t>紫金县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eastAsia="zh-CN"/>
              </w:rPr>
              <w:t>人才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val="en-US" w:eastAsia="zh-CN"/>
              </w:rPr>
              <w:t>驿站</w:t>
            </w:r>
          </w:p>
        </w:tc>
        <w:tc>
          <w:tcPr>
            <w:tcW w:w="535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  <w:t>中共紫金县委党校</w:t>
            </w:r>
          </w:p>
        </w:tc>
        <w:tc>
          <w:tcPr>
            <w:tcW w:w="168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  <w:t>邓  武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sz w:val="32"/>
                <w:szCs w:val="40"/>
                <w:lang w:val="en-US" w:eastAsia="zh-CN"/>
              </w:rPr>
              <w:t>13829332801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footerReference r:id="rId5" w:type="first"/>
      <w:headerReference r:id="rId3" w:type="default"/>
      <w:footerReference r:id="rId4" w:type="default"/>
      <w:pgSz w:w="16840" w:h="11907" w:orient="landscape"/>
      <w:pgMar w:top="1588" w:right="2098" w:bottom="1474" w:left="1985" w:header="851" w:footer="992" w:gutter="0"/>
      <w:cols w:space="720" w:num="1"/>
      <w:titlePg/>
      <w:docGrid w:type="linesAndChars" w:linePitch="546" w:charSpace="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2235" cy="23368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4pt;width:8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9GnktEAAAAD&#10;AQAADwAAAGRycy9kb3ducmV2LnhtbE2PzWrDMBCE74W8g9hAb43kFIxxLOcQCCSllzh9AMVa/xBp&#10;ZSQlTt++Si/tZWGYYebbavuwht3Rh9GRhGwlgCG1To/US/g6798KYCEq0so4QgnfGGBbL14qVWo3&#10;0wnvTexZKqFQKglDjFPJeWgHtCqs3ISUvM55q2KSvufaqzmVW8PXQuTcqpHSwqAm3A3YXpublcDP&#10;zX4uGuOF+1h3n+Z4OHXopHxdZmIDLOIj/oXhiZ/QoU5MF3cjHZiRkB6Jv/fp5Rmwi4T3vABeV/w/&#10;e/0DUEsDBBQAAAAIAIdO4kBByxyRwwEAAIoDAAAOAAAAZHJzL2Uyb0RvYy54bWytU0tu2zAQ3Rfo&#10;HQjua8kyGgSC5SCAkaJA0QZIewCaoiwC/GGGtuTTFOiuh+hxil6jQ0p20nSTRTbScDh6896b0fpm&#10;tIYdFaD2ruHLRcmZctK32u0b/u3r3btrzjAK1wrjnWr4SSG/2bx9sx5CrSrfe9MqYATisB5Cw/sY&#10;Q10UKHtlBS58UI4uOw9WRDrCvmhBDIRuTVGV5VUxeGgDeKkQKbudLvmMCC8B9F2npdp6ebDKxQkV&#10;lBGRJGGvA/JNZtt1SsYvXYcqMtNwUhrzk5pQvEvPYrMW9R5E6LWcKYiXUHimyQrtqOkFaiuiYAfQ&#10;/0FZLcGj7+JCeltMQrIjpGJZPvPmoRdBZS1kNYaL6fh6sPLz8R6YbhteceaEpYH/+f7z968frEre&#10;DAFrKnkI9zCfkMIkdOzApjdJYGP283TxU42RSUouy6pavedM0lW1Wl1dZ7+Lx48DYPygvGUpaDjQ&#10;uLKL4vgJIzWk0nNJ6uX8nTYmj8y4fxJUmDJF4jsxTFEcd+NMe+fbEwkdaNINd7TYnJmPjoxMS3EO&#10;4BzszsEhgN73RG2ZeWG4PUQikbmlDhPs3JhGlCnP65R24Ok5Vz3+Qp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F9GnktEAAAADAQAADwAAAAAAAAABACAAAAAiAAAAZHJzL2Rvd25yZXYueG1sUEsB&#10;AhQAFAAAAAgAh07iQEHLHJHDAQAAigMAAA4AAAAAAAAAAQAgAAAAI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2235" cy="23368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4pt;width:8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F9GnktEAAAAD&#10;AQAADwAAAGRycy9kb3ducmV2LnhtbE2PzWrDMBCE74W8g9hAb43kFIxxLOcQCCSllzh9AMVa/xBp&#10;ZSQlTt++Si/tZWGYYebbavuwht3Rh9GRhGwlgCG1To/US/g6798KYCEq0so4QgnfGGBbL14qVWo3&#10;0wnvTexZKqFQKglDjFPJeWgHtCqs3ISUvM55q2KSvufaqzmVW8PXQuTcqpHSwqAm3A3YXpublcDP&#10;zX4uGuOF+1h3n+Z4OHXopHxdZmIDLOIj/oXhiZ/QoU5MF3cjHZiRkB6Jv/fp5Rmwi4T3vABeV/w/&#10;e/0DUEsDBBQAAAAIAIdO4kCsBAV/wwEAAIoDAAAOAAAAZHJzL2Uyb0RvYy54bWytU0tu2zAQ3Rfo&#10;HQjua32MBoFhOQhgpChQtAHSHoCmKIsAf5ihLfk0BbrrIXqcotfokJKdNN1kkY00HI7evPdmtL4Z&#10;rWFHBai9a3i1KDlTTvpWu33Dv329e3fNGUbhWmG8Uw0/KeQ3m7dv1kNYqdr33rQKGIE4XA2h4X2M&#10;YVUUKHtlBS58UI4uOw9WRDrCvmhBDIRuTVGX5VUxeGgDeKkQKbudLvmMCC8B9F2npdp6ebDKxQkV&#10;lBGRJGGvA/JNZtt1SsYvXYcqMtNwUhrzk5pQvEvPYrMWqz2I0Gs5UxAvofBMkxXaUdML1FZEwQ6g&#10;/4OyWoJH38WF9LaYhGRHSEVVPvPmoRdBZS1kNYaL6fh6sPLz8R6YbmkTOHPC0sD/fP/5+9cPViVv&#10;hoArKnkI9zCfkMIkdOzApjdJYGP283TxU42RSUpWZV0v33Mm6apeLq+us9/F48cBMH5Q3rIUNBxo&#10;XNlFcfyEkRpS6bkk9XL+ThuTR2bcPwkqTJki8Z0YpiiOu3GmvfPtiYQONOmGO1pszsxHR0ampTgH&#10;cA525+AQQO97olZlXhhuD5FIZG6pwwQ7N6YRZcrzOqUdeHrOVY+/0OY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F9GnktEAAAADAQAADwAAAAAAAAABACAAAAAiAAAAZHJzL2Rvd25yZXYueG1sUEsB&#10;AhQAFAAAAAgAh07iQKwEBX/DAQAAigMAAA4AAAAAAAAAAQAgAAAAI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iZWFmOWNiYzIyMzY4MjMzNDZkOWRlOWRiNGYzMzgifQ=="/>
  </w:docVars>
  <w:rsids>
    <w:rsidRoot w:val="18AF268B"/>
    <w:rsid w:val="087247A9"/>
    <w:rsid w:val="08A3062F"/>
    <w:rsid w:val="093D118C"/>
    <w:rsid w:val="09E63C8F"/>
    <w:rsid w:val="0B1372AB"/>
    <w:rsid w:val="143760D6"/>
    <w:rsid w:val="18AF268B"/>
    <w:rsid w:val="1A673279"/>
    <w:rsid w:val="1AE353BE"/>
    <w:rsid w:val="223B356F"/>
    <w:rsid w:val="27067724"/>
    <w:rsid w:val="289C6830"/>
    <w:rsid w:val="2A170E46"/>
    <w:rsid w:val="2A605319"/>
    <w:rsid w:val="2AA03604"/>
    <w:rsid w:val="2B2E1198"/>
    <w:rsid w:val="2ED767D2"/>
    <w:rsid w:val="2F300A72"/>
    <w:rsid w:val="31FF4931"/>
    <w:rsid w:val="38D7321A"/>
    <w:rsid w:val="3B9938ED"/>
    <w:rsid w:val="3C313D68"/>
    <w:rsid w:val="3E1967DE"/>
    <w:rsid w:val="4200254D"/>
    <w:rsid w:val="45701C8E"/>
    <w:rsid w:val="45E47DA6"/>
    <w:rsid w:val="48293B8F"/>
    <w:rsid w:val="4D544CE9"/>
    <w:rsid w:val="513B64E0"/>
    <w:rsid w:val="518E0FAE"/>
    <w:rsid w:val="527E2554"/>
    <w:rsid w:val="57AA5BD9"/>
    <w:rsid w:val="582E0C31"/>
    <w:rsid w:val="5A517CAB"/>
    <w:rsid w:val="5ACF71E6"/>
    <w:rsid w:val="6098439D"/>
    <w:rsid w:val="60A5544D"/>
    <w:rsid w:val="65851E50"/>
    <w:rsid w:val="65AD5FDE"/>
    <w:rsid w:val="67B666AF"/>
    <w:rsid w:val="68E46D59"/>
    <w:rsid w:val="69471493"/>
    <w:rsid w:val="6BA47EF0"/>
    <w:rsid w:val="6BB820B3"/>
    <w:rsid w:val="6D6717B4"/>
    <w:rsid w:val="6DC03D4C"/>
    <w:rsid w:val="70011EAE"/>
    <w:rsid w:val="70884AED"/>
    <w:rsid w:val="78436571"/>
    <w:rsid w:val="79270836"/>
    <w:rsid w:val="79EE6C24"/>
    <w:rsid w:val="7B470512"/>
    <w:rsid w:val="7C5218F0"/>
    <w:rsid w:val="7D063570"/>
    <w:rsid w:val="7EE5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880" w:firstLineChars="200"/>
      <w:outlineLvl w:val="2"/>
    </w:pPr>
    <w:rPr>
      <w:rFonts w:eastAsia="仿宋"/>
      <w:b/>
      <w:kern w:val="0"/>
      <w:sz w:val="32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Indent 2"/>
    <w:basedOn w:val="1"/>
    <w:qFormat/>
    <w:uiPriority w:val="0"/>
    <w:pPr>
      <w:ind w:firstLine="630"/>
    </w:pPr>
    <w:rPr>
      <w:rFonts w:eastAsia="宋体" w:cs="Times New Roman"/>
      <w:b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列表段落1"/>
    <w:basedOn w:val="1"/>
    <w:qFormat/>
    <w:uiPriority w:val="99"/>
    <w:pPr>
      <w:ind w:firstLine="420" w:firstLineChars="200"/>
    </w:pPr>
  </w:style>
  <w:style w:type="character" w:customStyle="1" w:styleId="14">
    <w:name w:val="标题 3 Char"/>
    <w:link w:val="5"/>
    <w:qFormat/>
    <w:uiPriority w:val="0"/>
    <w:rPr>
      <w:rFonts w:eastAsia="仿宋"/>
      <w:b/>
      <w:kern w:val="0"/>
      <w:sz w:val="32"/>
      <w:szCs w:val="20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2022-06-19T13:41:00Z</dcterms:created>
  <dc:creator>00</dc:creator>
  <cp:lastModifiedBy>邱文虎</cp:lastModifiedBy>
  <cp:lastPrinted>2022-06-29T07:46:00Z</cp:lastPrinted>
  <dcterms:modified xsi:type="dcterms:W3CDTF">2025-06-17T01:37:40Z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5AA7D985DC5247EB8604BD594CB9F7AE</vt:lpwstr>
  </property>
</Properties>
</file>