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240" w:line="540" w:lineRule="exact"/>
        <w:rPr>
          <w:rFonts w:hint="eastAsia" w:ascii="小标宋" w:hAnsi="小标宋" w:eastAsia="小标宋" w:cs="小标宋"/>
          <w:color w:val="000000"/>
          <w:sz w:val="32"/>
          <w:szCs w:val="32"/>
        </w:rPr>
      </w:pPr>
      <w:r>
        <w:rPr>
          <w:rFonts w:hint="eastAsia" w:ascii="小标宋" w:hAnsi="小标宋" w:eastAsia="小标宋" w:cs="小标宋"/>
          <w:color w:val="000000"/>
          <w:sz w:val="32"/>
          <w:szCs w:val="32"/>
        </w:rPr>
        <w:t>附件</w:t>
      </w:r>
      <w:r>
        <w:rPr>
          <w:rFonts w:hint="eastAsia" w:ascii="小标宋" w:hAnsi="小标宋" w:eastAsia="小标宋" w:cs="小标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小标宋" w:hAnsi="小标宋" w:eastAsia="小标宋" w:cs="小标宋"/>
          <w:color w:val="000000"/>
          <w:sz w:val="32"/>
          <w:szCs w:val="32"/>
        </w:rPr>
        <w:t>：</w:t>
      </w:r>
    </w:p>
    <w:p>
      <w:pPr>
        <w:snapToGrid w:val="0"/>
        <w:spacing w:before="240" w:line="540" w:lineRule="exact"/>
        <w:jc w:val="center"/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评委会评审及认定通过人员公示情况表</w:t>
      </w:r>
    </w:p>
    <w:p>
      <w:pPr>
        <w:rPr>
          <w:rFonts w:hint="eastAsia"/>
        </w:rPr>
      </w:pPr>
    </w:p>
    <w:tbl>
      <w:tblPr>
        <w:tblStyle w:val="2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563"/>
        <w:gridCol w:w="521"/>
        <w:gridCol w:w="1738"/>
        <w:gridCol w:w="1059"/>
        <w:gridCol w:w="508"/>
        <w:gridCol w:w="194"/>
        <w:gridCol w:w="3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名称</w:t>
            </w:r>
          </w:p>
        </w:tc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评审通过专业技术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职称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名称 </w:t>
            </w:r>
          </w:p>
        </w:tc>
        <w:tc>
          <w:tcPr>
            <w:tcW w:w="5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专业       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公示日期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年    月   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收到投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诉件数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</w:trPr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公示期间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群众投诉内容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</w:trPr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单位纪检监察（人事）部门核实意见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560" w:firstLine="3120" w:firstLineChars="13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ind w:right="560" w:firstLine="3120" w:firstLineChars="13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ind w:right="560" w:firstLine="3120" w:firstLineChars="13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ind w:right="560" w:firstLine="3120" w:firstLineChars="13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ind w:right="560" w:firstLine="3120" w:firstLineChars="13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部门负责人签名：</w:t>
            </w:r>
          </w:p>
          <w:p>
            <w:pPr>
              <w:ind w:right="560" w:firstLine="4320" w:firstLineChars="18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见</w:t>
            </w:r>
          </w:p>
        </w:tc>
        <w:tc>
          <w:tcPr>
            <w:tcW w:w="3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sz w:val="24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</w:p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</w:t>
            </w:r>
            <w:r>
              <w:rPr>
                <w:rFonts w:hint="default"/>
                <w:sz w:val="24"/>
                <w:lang w:val="en" w:eastAsia="zh-CN"/>
              </w:rPr>
              <w:t>5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日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见</w:t>
            </w:r>
          </w:p>
        </w:tc>
        <w:tc>
          <w:tcPr>
            <w:tcW w:w="4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/>
              <w:jc w:val="right"/>
              <w:rPr>
                <w:rFonts w:hint="eastAsia"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sz w:val="24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202</w:t>
            </w:r>
            <w:r>
              <w:rPr>
                <w:rFonts w:hint="default"/>
                <w:sz w:val="24"/>
                <w:lang w:val="en" w:eastAsia="zh-CN"/>
              </w:rPr>
              <w:t>5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  <w:r>
        <w:rPr>
          <w:rFonts w:hint="eastAsia" w:ascii="仿宋_GB2312" w:eastAsia="仿宋_GB2312"/>
          <w:bCs/>
          <w:color w:val="000000"/>
          <w:sz w:val="24"/>
        </w:rPr>
        <w:t>说明：此表在公示期结束后，由评审及认定通过人员所在单位纪检监察（或人事）部门负责填写（A4规格），加盖公章后统一送至河源市住房和城乡建设局502室。</w:t>
      </w:r>
    </w:p>
    <w:sectPr>
      <w:pgSz w:w="11906" w:h="16838"/>
      <w:pgMar w:top="567" w:right="1417" w:bottom="56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2075"/>
    <w:rsid w:val="00582014"/>
    <w:rsid w:val="00D12075"/>
    <w:rsid w:val="26930EF4"/>
    <w:rsid w:val="2F7E667A"/>
    <w:rsid w:val="3B77A9B4"/>
    <w:rsid w:val="3D6A04FD"/>
    <w:rsid w:val="3FBF9F63"/>
    <w:rsid w:val="5A7FE627"/>
    <w:rsid w:val="6F39B5B1"/>
    <w:rsid w:val="779F236A"/>
    <w:rsid w:val="77ABD151"/>
    <w:rsid w:val="7FEBB460"/>
    <w:rsid w:val="9FEB779B"/>
    <w:rsid w:val="AE875AF1"/>
    <w:rsid w:val="BBFF522B"/>
    <w:rsid w:val="BEE71E1E"/>
    <w:rsid w:val="BFBEA3A9"/>
    <w:rsid w:val="BFBEDE4A"/>
    <w:rsid w:val="C7B9ED55"/>
    <w:rsid w:val="CCDFB4D4"/>
    <w:rsid w:val="CD3DD535"/>
    <w:rsid w:val="DFA522DE"/>
    <w:rsid w:val="F477C07C"/>
    <w:rsid w:val="F766DBF6"/>
    <w:rsid w:val="FD3FD0D9"/>
    <w:rsid w:val="FFCD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253</Characters>
  <Lines>2</Lines>
  <Paragraphs>1</Paragraphs>
  <TotalTime>4</TotalTime>
  <ScaleCrop>false</ScaleCrop>
  <LinksUpToDate>false</LinksUpToDate>
  <CharactersWithSpaces>296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2022-06-08T00:20:00Z</dcterms:created>
  <dc:creator>Administrator</dc:creator>
  <cp:lastModifiedBy>Administrator</cp:lastModifiedBy>
  <cp:lastPrinted>2025-06-18T15:11:00Z</cp:lastPrinted>
  <dcterms:modified xsi:type="dcterms:W3CDTF">2025-06-18T07:14:50Z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C338263A2F473D940244546641ADE59C</vt:lpwstr>
  </property>
</Properties>
</file>