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41C0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type w:val="continuous"/>
          <w:pgSz w:w="16838" w:h="11906" w:orient="landscape"/>
          <w:pgMar w:top="1587" w:right="1984" w:bottom="1474" w:left="187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4F0DE9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道路客运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班车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标志牌经营期届满重新许可公示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情况表（第一批）</w:t>
      </w:r>
    </w:p>
    <w:tbl>
      <w:tblPr>
        <w:tblStyle w:val="3"/>
        <w:tblpPr w:leftFromText="180" w:rightFromText="180" w:vertAnchor="text" w:horzAnchor="page" w:tblpXSpec="center" w:tblpY="9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378"/>
        <w:gridCol w:w="2378"/>
        <w:gridCol w:w="4102"/>
        <w:gridCol w:w="4103"/>
      </w:tblGrid>
      <w:tr w14:paraId="4595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78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E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经营权单位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B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授权使用单位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5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申请重新许可的班车客运标志牌数量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BF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拟同意许可班车客运标志牌数量</w:t>
            </w:r>
          </w:p>
        </w:tc>
      </w:tr>
      <w:tr w14:paraId="4996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5D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7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东源县南翔交通运输服务有限公司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1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东源县南翔交通运输服务有限公司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4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省际班车客运标志牌2个，市际班车客运标志牌4个，县际班车客运标志牌73个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D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省际班车客运标志牌2个，市际班车客运标志牌2个，县际班车客运标志牌27个</w:t>
            </w:r>
          </w:p>
        </w:tc>
      </w:tr>
      <w:tr w14:paraId="0C6E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9B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3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东源县南翔交通运输服务有限公司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0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东源县南翔交通运输服务有限公司源城分公司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2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县际班车客运标志牌17个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C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县际班车客运标志牌12个</w:t>
            </w:r>
          </w:p>
        </w:tc>
      </w:tr>
      <w:tr w14:paraId="0EEA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64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E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河源市粤运汽车运输有限公司河源汽车客运站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8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河源市粤运汽车运输有限公司河源汽车客运站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5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市际班车客运标志牌10个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5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市际班车客运标志牌10个</w:t>
            </w:r>
          </w:p>
        </w:tc>
      </w:tr>
      <w:tr w14:paraId="46E2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D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AB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东源县源发运输有限公司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6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东源县源发运输有限公司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7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县际班车客运标志牌20个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3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县际班车客运标志牌9个</w:t>
            </w:r>
          </w:p>
        </w:tc>
      </w:tr>
      <w:tr w14:paraId="5233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FB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1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东源县源发运输有限公司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东源县源发运输有限公司源城分公司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7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县际班车客运标志牌15个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C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县际班车客运标志牌11个</w:t>
            </w:r>
          </w:p>
        </w:tc>
      </w:tr>
      <w:tr w14:paraId="02BA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ED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8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和平县交通运输有限公司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5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和平县交通运输有限公司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1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市际班车客运标志牌21个，县际班车客运标志牌4个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B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市际班车客运标志牌17个，县际班车客运标志牌4个</w:t>
            </w:r>
          </w:p>
        </w:tc>
      </w:tr>
      <w:tr w14:paraId="23F0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F3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1D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和平县永发运输有限公司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2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和平县永发运输有限公司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4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市际班车客运标志牌16个，县际班车客运标志牌3个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E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市际班车客运标志牌14个，县际班车客运标志牌2个</w:t>
            </w:r>
          </w:p>
        </w:tc>
      </w:tr>
      <w:tr w14:paraId="0FE8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EA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0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河源市龙川县联发运输有限公司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0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河源市龙川县联发运输有限公司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B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市际班车客运标志牌32个，县际班车客运标志牌8个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0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</w:tr>
      <w:tr w14:paraId="47D5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38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77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连平县顺达交通运输服务有限公司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7C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连平县顺达交通运输服务有限公司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2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县际班车客运标志牌6个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7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县际班车客运标志牌2个</w:t>
            </w:r>
          </w:p>
        </w:tc>
      </w:tr>
      <w:tr w14:paraId="2119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25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E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紫金县运输公司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7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紫金县运输公司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6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市际班车客运标志牌46个，县际班车客运标志牌9个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4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市际班车客运标志牌28个，县际班车客运标志牌9个</w:t>
            </w:r>
          </w:p>
        </w:tc>
      </w:tr>
    </w:tbl>
    <w:p w14:paraId="7E3C0BB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type w:val="continuous"/>
      <w:pgSz w:w="16838" w:h="11906" w:orient="landscape"/>
      <w:pgMar w:top="1587" w:right="1757" w:bottom="147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07F4E"/>
    <w:rsid w:val="02432B06"/>
    <w:rsid w:val="02764E9C"/>
    <w:rsid w:val="059C7128"/>
    <w:rsid w:val="05B5707F"/>
    <w:rsid w:val="06D2302D"/>
    <w:rsid w:val="06D32829"/>
    <w:rsid w:val="07547C28"/>
    <w:rsid w:val="075D4597"/>
    <w:rsid w:val="08194A4F"/>
    <w:rsid w:val="08222E6C"/>
    <w:rsid w:val="094566A5"/>
    <w:rsid w:val="096D6961"/>
    <w:rsid w:val="09F04EC7"/>
    <w:rsid w:val="0AAA47C8"/>
    <w:rsid w:val="0AB83BF4"/>
    <w:rsid w:val="0B046D72"/>
    <w:rsid w:val="0B5236DD"/>
    <w:rsid w:val="0CDA774B"/>
    <w:rsid w:val="0E92013C"/>
    <w:rsid w:val="11154F9B"/>
    <w:rsid w:val="11FD272D"/>
    <w:rsid w:val="131B15AB"/>
    <w:rsid w:val="13346E91"/>
    <w:rsid w:val="16106050"/>
    <w:rsid w:val="17132B58"/>
    <w:rsid w:val="17C27A7A"/>
    <w:rsid w:val="194F24DD"/>
    <w:rsid w:val="198B0CC9"/>
    <w:rsid w:val="1D2D66E3"/>
    <w:rsid w:val="1DE56AD7"/>
    <w:rsid w:val="21AB5155"/>
    <w:rsid w:val="21E213AF"/>
    <w:rsid w:val="220F07B6"/>
    <w:rsid w:val="224D1DF5"/>
    <w:rsid w:val="230A2427"/>
    <w:rsid w:val="232B45CC"/>
    <w:rsid w:val="23D72DD7"/>
    <w:rsid w:val="24041F81"/>
    <w:rsid w:val="2444659B"/>
    <w:rsid w:val="24BD372A"/>
    <w:rsid w:val="251652E1"/>
    <w:rsid w:val="254B77D9"/>
    <w:rsid w:val="25783425"/>
    <w:rsid w:val="276C31F9"/>
    <w:rsid w:val="28EF2163"/>
    <w:rsid w:val="29A00720"/>
    <w:rsid w:val="29D06039"/>
    <w:rsid w:val="29EE7EA2"/>
    <w:rsid w:val="2A535647"/>
    <w:rsid w:val="2A78794A"/>
    <w:rsid w:val="2CB80CF5"/>
    <w:rsid w:val="2CC61E39"/>
    <w:rsid w:val="2E5552EB"/>
    <w:rsid w:val="2E6C3A05"/>
    <w:rsid w:val="2F4A46AA"/>
    <w:rsid w:val="32190A13"/>
    <w:rsid w:val="32DD57FF"/>
    <w:rsid w:val="35E51208"/>
    <w:rsid w:val="37483298"/>
    <w:rsid w:val="38281C6C"/>
    <w:rsid w:val="38573B43"/>
    <w:rsid w:val="38864DEB"/>
    <w:rsid w:val="39817A10"/>
    <w:rsid w:val="3A3D1BC2"/>
    <w:rsid w:val="3BC642C9"/>
    <w:rsid w:val="3CDC2305"/>
    <w:rsid w:val="404F49D2"/>
    <w:rsid w:val="410B07DF"/>
    <w:rsid w:val="430D5439"/>
    <w:rsid w:val="452A554C"/>
    <w:rsid w:val="47631E33"/>
    <w:rsid w:val="47C94A2B"/>
    <w:rsid w:val="480C5CC5"/>
    <w:rsid w:val="48161A1A"/>
    <w:rsid w:val="4FB7034C"/>
    <w:rsid w:val="4FC609D7"/>
    <w:rsid w:val="504B2506"/>
    <w:rsid w:val="533368F3"/>
    <w:rsid w:val="591612DE"/>
    <w:rsid w:val="59307D50"/>
    <w:rsid w:val="5AEC411F"/>
    <w:rsid w:val="5CA96003"/>
    <w:rsid w:val="5D3B63E2"/>
    <w:rsid w:val="5DD1457A"/>
    <w:rsid w:val="5DF37AD9"/>
    <w:rsid w:val="5E4B0639"/>
    <w:rsid w:val="5E751007"/>
    <w:rsid w:val="5E8F2D4E"/>
    <w:rsid w:val="5E960F93"/>
    <w:rsid w:val="5EE2155D"/>
    <w:rsid w:val="5F5E49E1"/>
    <w:rsid w:val="5FE86BBA"/>
    <w:rsid w:val="602123A5"/>
    <w:rsid w:val="60C25559"/>
    <w:rsid w:val="61F107FF"/>
    <w:rsid w:val="622A4647"/>
    <w:rsid w:val="62CA5F19"/>
    <w:rsid w:val="640A46A3"/>
    <w:rsid w:val="650A6948"/>
    <w:rsid w:val="674B4CFE"/>
    <w:rsid w:val="6841510C"/>
    <w:rsid w:val="69455421"/>
    <w:rsid w:val="6DC00DCE"/>
    <w:rsid w:val="6E036CA8"/>
    <w:rsid w:val="6E9844C3"/>
    <w:rsid w:val="6ECB247B"/>
    <w:rsid w:val="6EE2253B"/>
    <w:rsid w:val="70523C83"/>
    <w:rsid w:val="72420BE4"/>
    <w:rsid w:val="725A1785"/>
    <w:rsid w:val="729B1B7B"/>
    <w:rsid w:val="73470BCB"/>
    <w:rsid w:val="7A4D175D"/>
    <w:rsid w:val="7A9E3F64"/>
    <w:rsid w:val="7B106BAC"/>
    <w:rsid w:val="7B993F70"/>
    <w:rsid w:val="7C3000DE"/>
    <w:rsid w:val="7E2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715</Words>
  <Characters>732</Characters>
  <Lines>0</Lines>
  <Paragraphs>0</Paragraphs>
  <TotalTime>0</TotalTime>
  <ScaleCrop>false</ScaleCrop>
  <LinksUpToDate>false</LinksUpToDate>
  <CharactersWithSpaces>732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2025-06-23T02:09:00Z</cp:lastPrinted>
  <dcterms:modified xsi:type="dcterms:W3CDTF">2025-06-25T07:07:51Z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1A22A84D0BEC4033BD44CE91E8937DEA_13</vt:lpwstr>
  </property>
  <property fmtid="{D5CDD505-2E9C-101B-9397-08002B2CF9AE}" pid="4" name="KSOTemplateDocerSaveRecord">
    <vt:lpwstr>eyJoZGlkIjoiN2JhNDQ5OWQxYzg2ZjExYzllNDQzMjMyZjQ3MjkzNmQifQ==</vt:lpwstr>
  </property>
</Properties>
</file>