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jc w:val="center"/>
        <w:textAlignment w:val="auto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直接业务考核考生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2025年10月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14:00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eastAsia" w:ascii="仿宋_GB2312" w:eastAsia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携带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本人有效期内身份证原件</w:t>
      </w:r>
      <w:r>
        <w:rPr>
          <w:rFonts w:hint="default" w:ascii="仿宋_GB2312" w:eastAsia="仿宋_GB2312"/>
          <w:kern w:val="0"/>
          <w:sz w:val="32"/>
          <w:szCs w:val="32"/>
        </w:rPr>
        <w:t>到候考室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>具体见考场指示牌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kern w:val="0"/>
          <w:sz w:val="32"/>
          <w:szCs w:val="32"/>
        </w:rPr>
        <w:t>签到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未能在规定时间内完成签到或证件不齐的，视为自动放弃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直接业务考核</w:t>
      </w:r>
      <w:r>
        <w:rPr>
          <w:rFonts w:hint="default" w:ascii="仿宋_GB2312" w:eastAsia="仿宋_GB2312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三、考生现场签到后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先后顺序。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开始后，工作人员按抽签顺序逐一引导考生进入试室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提出申请，经考场主考同意后按弃考处理。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。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将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按违规处理，取消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结束后，考生到候分室等候成绩。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规定的，将按照有关规定严肃处理。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公布成绩、入围体检名单、体检有关事项。</w:t>
      </w:r>
    </w:p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0F3D"/>
    <w:rsid w:val="1727316B"/>
    <w:rsid w:val="1FD173EE"/>
    <w:rsid w:val="2D1668CB"/>
    <w:rsid w:val="3226497B"/>
    <w:rsid w:val="34402A2E"/>
    <w:rsid w:val="367E751C"/>
    <w:rsid w:val="36A75122"/>
    <w:rsid w:val="3B2B2A20"/>
    <w:rsid w:val="46AB0D0C"/>
    <w:rsid w:val="4A7A7FB3"/>
    <w:rsid w:val="4BE32769"/>
    <w:rsid w:val="4E6C50A5"/>
    <w:rsid w:val="54655B28"/>
    <w:rsid w:val="604835A9"/>
    <w:rsid w:val="608707F2"/>
    <w:rsid w:val="620055EC"/>
    <w:rsid w:val="63B90261"/>
    <w:rsid w:val="63DE3090"/>
    <w:rsid w:val="66FD48AA"/>
    <w:rsid w:val="67222CAE"/>
    <w:rsid w:val="69410E7D"/>
    <w:rsid w:val="6ABA6F03"/>
    <w:rsid w:val="6CEC0CE4"/>
    <w:rsid w:val="7622772F"/>
    <w:rsid w:val="77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李柏茹</cp:lastModifiedBy>
  <cp:lastPrinted>2025-07-15T02:33:00Z</cp:lastPrinted>
  <dcterms:modified xsi:type="dcterms:W3CDTF">2025-10-21T07:09:16Z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EE141CA38BC6474B953365B3A43EC8A0</vt:lpwstr>
  </property>
</Properties>
</file>