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944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承 诺 函</w:t>
      </w:r>
    </w:p>
    <w:bookmarkEnd w:id="0"/>
    <w:p w14:paraId="3C2E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</w:p>
    <w:p w14:paraId="53D3D0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致：采购人</w:t>
      </w:r>
    </w:p>
    <w:p w14:paraId="5CCB03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本企业承诺</w:t>
      </w:r>
      <w:r>
        <w:rPr>
          <w:rFonts w:hint="eastAsia" w:ascii="宋体" w:hAnsi="宋体" w:eastAsia="仿宋_GB2312" w:cs="Times New Roman"/>
          <w:sz w:val="32"/>
          <w:szCs w:val="32"/>
          <w:u w:val="none"/>
        </w:rPr>
        <w:t>具有良好的商业信誉和健全的财务会计制度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三年内</w:t>
      </w:r>
      <w:r>
        <w:rPr>
          <w:rFonts w:hint="eastAsia" w:ascii="宋体" w:hAnsi="宋体" w:eastAsia="仿宋_GB2312" w:cs="Times New Roman"/>
          <w:sz w:val="32"/>
          <w:szCs w:val="32"/>
          <w:u w:val="none"/>
        </w:rPr>
        <w:t>在经营活动中没有重大违法记录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未被列入失信、重大违法违纪等不良行为，特此承诺。</w:t>
      </w:r>
    </w:p>
    <w:p w14:paraId="5D698FA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宋体" w:hAnsi="宋体" w:eastAsia="仿宋_GB2312"/>
          <w:sz w:val="32"/>
          <w:szCs w:val="32"/>
          <w:lang w:val="en-US" w:eastAsia="zh-CN"/>
        </w:rPr>
      </w:pPr>
    </w:p>
    <w:p w14:paraId="369AEB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投标人盖章：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</w:p>
    <w:p w14:paraId="19AA25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法定代表人或委托代理人（盖章或签字）：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</w:p>
    <w:p w14:paraId="5502520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 xml:space="preserve"> 年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日</w:t>
      </w:r>
    </w:p>
    <w:p w14:paraId="53929B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</w:pPr>
    </w:p>
    <w:p w14:paraId="1FD2B99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仿宋_GB2312"/>
          <w:sz w:val="32"/>
          <w:szCs w:val="32"/>
        </w:rPr>
      </w:pPr>
    </w:p>
    <w:sectPr>
      <w:pgSz w:w="11907" w:h="16840"/>
      <w:pgMar w:top="1984" w:right="1474" w:bottom="1531" w:left="158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837CE"/>
    <w:rsid w:val="01CE053B"/>
    <w:rsid w:val="06885E77"/>
    <w:rsid w:val="07FB1655"/>
    <w:rsid w:val="0F6B25C0"/>
    <w:rsid w:val="12073604"/>
    <w:rsid w:val="175E03BA"/>
    <w:rsid w:val="20470979"/>
    <w:rsid w:val="22E837CE"/>
    <w:rsid w:val="26144E87"/>
    <w:rsid w:val="34C91460"/>
    <w:rsid w:val="5F2B3EB3"/>
    <w:rsid w:val="69BF51F5"/>
    <w:rsid w:val="6D396EBB"/>
    <w:rsid w:val="6FA12FA4"/>
    <w:rsid w:val="712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2025-12-16T09:40:00Z</dcterms:created>
  <dc:creator>杨航</dc:creator>
  <cp:lastModifiedBy>杨航</cp:lastModifiedBy>
  <dcterms:modified xsi:type="dcterms:W3CDTF">2025-12-16T09:41:35Z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BA50056433314AB793D74C7292C945A0_11</vt:lpwstr>
  </property>
  <property fmtid="{D5CDD505-2E9C-101B-9397-08002B2CF9AE}" pid="4" name="KSOTemplateDocerSaveRecord">
    <vt:lpwstr>eyJoZGlkIjoiZDY2YTM5ZmNkN2M4NTRmMGY1N2I0MThlYTA5ZWI3NjAiLCJ1c2VySWQiOiIyNjQ5Mzg4MjAifQ==</vt:lpwstr>
  </property>
</Properties>
</file>