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DB65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25450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河源市引客促消费组团计划备案表</w:t>
      </w:r>
      <w:bookmarkEnd w:id="0"/>
    </w:p>
    <w:p w14:paraId="226E6DB0">
      <w:pPr>
        <w:keepNext w:val="0"/>
        <w:keepLines w:val="0"/>
        <w:widowControl/>
        <w:suppressLineNumbers w:val="0"/>
        <w:ind w:firstLine="2240" w:firstLineChars="800"/>
        <w:jc w:val="left"/>
        <w:rPr>
          <w:rFonts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815C3AC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盖章：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2026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 月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182"/>
        <w:gridCol w:w="1991"/>
        <w:gridCol w:w="2120"/>
      </w:tblGrid>
      <w:tr w14:paraId="2F52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E2EAAA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组团单位名称 </w:t>
            </w:r>
          </w:p>
        </w:tc>
        <w:tc>
          <w:tcPr>
            <w:tcW w:w="6293" w:type="dxa"/>
            <w:gridSpan w:val="3"/>
          </w:tcPr>
          <w:p w14:paraId="6ABD8F5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BBB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2C8093A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组团联系人</w:t>
            </w:r>
          </w:p>
        </w:tc>
        <w:tc>
          <w:tcPr>
            <w:tcW w:w="2182" w:type="dxa"/>
          </w:tcPr>
          <w:p w14:paraId="450D6DF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1" w:type="dxa"/>
          </w:tcPr>
          <w:p w14:paraId="147A722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120" w:type="dxa"/>
          </w:tcPr>
          <w:p w14:paraId="74F085B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CE5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7D3DC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导游或领队</w:t>
            </w:r>
          </w:p>
        </w:tc>
        <w:tc>
          <w:tcPr>
            <w:tcW w:w="2182" w:type="dxa"/>
          </w:tcPr>
          <w:p w14:paraId="3875802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1" w:type="dxa"/>
          </w:tcPr>
          <w:p w14:paraId="4A9E3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120" w:type="dxa"/>
          </w:tcPr>
          <w:p w14:paraId="69CBA8A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04B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29" w:type="dxa"/>
          </w:tcPr>
          <w:p w14:paraId="08AD52A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车牌号 </w:t>
            </w:r>
          </w:p>
        </w:tc>
        <w:tc>
          <w:tcPr>
            <w:tcW w:w="2182" w:type="dxa"/>
          </w:tcPr>
          <w:p w14:paraId="05A558D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09B8E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计划组团</w:t>
            </w:r>
          </w:p>
          <w:p w14:paraId="3EC8E5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120" w:type="dxa"/>
            <w:vMerge w:val="restart"/>
          </w:tcPr>
          <w:p w14:paraId="626A166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5D7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454DC6A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客源地城市 </w:t>
            </w:r>
          </w:p>
        </w:tc>
        <w:tc>
          <w:tcPr>
            <w:tcW w:w="2182" w:type="dxa"/>
          </w:tcPr>
          <w:p w14:paraId="2D1215C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91" w:type="dxa"/>
            <w:vMerge w:val="continue"/>
          </w:tcPr>
          <w:p w14:paraId="1141B1A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0" w:type="dxa"/>
            <w:vMerge w:val="continue"/>
          </w:tcPr>
          <w:p w14:paraId="298AE6A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CED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22" w:type="dxa"/>
            <w:gridSpan w:val="4"/>
          </w:tcPr>
          <w:p w14:paraId="028665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团队行程（共 天 夜）： </w:t>
            </w:r>
          </w:p>
          <w:p w14:paraId="091CB075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 日 时 分，何种交通工具抵达河源，前往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...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景区参观游 </w:t>
            </w:r>
          </w:p>
          <w:p w14:paraId="7EEC1E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览， 月 日 时 分何种交通工具离开河源。 </w:t>
            </w:r>
          </w:p>
          <w:p w14:paraId="22F0875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D85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933ED2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拟用餐酒店： </w:t>
            </w:r>
          </w:p>
        </w:tc>
      </w:tr>
      <w:tr w14:paraId="7DDC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94442A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拟入住酒店：</w:t>
            </w:r>
          </w:p>
        </w:tc>
      </w:tr>
      <w:tr w14:paraId="2423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522" w:type="dxa"/>
            <w:gridSpan w:val="4"/>
          </w:tcPr>
          <w:p w14:paraId="474B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旅行社在组团入河前需提前2日将《河源市引客促消费组团计划备案表》在“乐游河源”小程序“引客促消费通道”填报备案。</w:t>
            </w:r>
          </w:p>
          <w:p w14:paraId="2A4A1788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</w:tbl>
    <w:p w14:paraId="0510FD87">
      <w:pPr>
        <w:keepNext w:val="0"/>
        <w:keepLines w:val="0"/>
        <w:widowControl/>
        <w:suppressLineNumbers w:val="0"/>
        <w:jc w:val="left"/>
      </w:pPr>
    </w:p>
    <w:p w14:paraId="36A9038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经办人（签名）：                   联系电话：</w:t>
      </w:r>
    </w:p>
    <w:sectPr>
      <w:pgSz w:w="11906" w:h="16838"/>
      <w:pgMar w:top="2098" w:right="1474" w:bottom="1531" w:left="1587" w:header="851" w:footer="1417" w:gutter="0"/>
      <w:pgNumType w:fmt="numberInDash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5CD9"/>
    <w:rsid w:val="01CE053B"/>
    <w:rsid w:val="06885E77"/>
    <w:rsid w:val="07FB1655"/>
    <w:rsid w:val="0F6B25C0"/>
    <w:rsid w:val="12073604"/>
    <w:rsid w:val="175E03BA"/>
    <w:rsid w:val="1D9D5CD9"/>
    <w:rsid w:val="20470979"/>
    <w:rsid w:val="26144E87"/>
    <w:rsid w:val="34C91460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qFormat/>
    <w:uiPriority w:val="0"/>
    <w:pPr>
      <w:widowControl w:val="0"/>
      <w:spacing w:line="578" w:lineRule="exact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2025-12-31T09:33:00Z</dcterms:created>
  <dc:creator>杨航</dc:creator>
  <cp:lastModifiedBy>杨航</cp:lastModifiedBy>
  <dcterms:modified xsi:type="dcterms:W3CDTF">2025-12-31T09:35:25Z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2EDC8B8A92B04B4799D819BED385DC0D_11</vt:lpwstr>
  </property>
  <property fmtid="{D5CDD505-2E9C-101B-9397-08002B2CF9AE}" pid="4" name="KSOTemplateDocerSaveRecord">
    <vt:lpwstr>eyJoZGlkIjoiZDY2YTM5ZmNkN2M4NTRmMGY1N2I0MThlYTA5ZWI3NjAiLCJ1c2VySWQiOiIyNjQ5Mzg4MjAifQ==</vt:lpwstr>
  </property>
</Properties>
</file>