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90" w:lineRule="exact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spacing w:beforeLines="-2147483648" w:afterLines="-2147483648"/>
        <w:jc w:val="center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  <w:bookmarkStart w:id="0" w:name="_GoBack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镉（以Cd计）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6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镉是最常见的重金属元素污染物之一。《食品安全国家标准 食品中污染物限量》（GB 2762—2017）中规定，镉在鲜、冻水产动物的甲壳类中限量为0.5mg/kg，在鲜、冻水产动物（双壳类、腹足类、头足类、棘皮类）中的最大限量值为2.0mg/kg。水产品中镉超标可能是水产品养殖过程中对环境中镉元素的富集。镉对人体的危害主要是慢性蓄积性，长期摄入镉残留超标的食品，对人体健康有一定影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灭蝇胺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灭蝇胺又名环丙氨嗪，为一种新型高效、低毒、含氮杂环类杀虫剂，是目前双翅目昆虫病虫害防治效果较好的生态农药。《食品安全国家标准 食品中农药最大残留限量》（GB 2763—2019）中规定，灭蝇胺在豇豆中的最大残留限量值为0.5mg/kg。豇豆中灭蝇胺超标的原因，可能是菜农对使用农药的安全间隔期不了解，从而违规使用农药。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恩诺沙星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鱼的皮和肉中最大残留限量值为100μg/kg，在产蛋鸡中禁用（鸡蛋中不得检出）。恩诺沙星超标的原因，可能是在养殖过程中为快速控制疫病，违规加大用药量或不遵守休药期规定，致使产品上市销售时的药物残留量超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呋喃唑酮代谢物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呋喃唑酮是属于硝基呋喃类广谱抗生素，广泛应用于畜禽及水产养殖业。硝基呋喃类原型药在生物体内代谢迅速，和蛋白质结合而相当稳定，故常利用对其代谢物的检测来反应硝基呋喃类药物的残留状况。《动物性食品中兽药最高残留限量》（农业部公告第235号）中规定，呋喃唑酮为禁止使用的药物，在动物性食品中不得检出。长期摄入呋喃唑酮超标的食品，对人体健康有一定影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9" w:firstLineChars="200"/>
        <w:jc w:val="left"/>
        <w:textAlignment w:val="auto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铅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40" w:lineRule="exact"/>
        <w:ind w:left="0" w:leftChars="0" w:firstLine="626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铅是一种慢性和积累性毒物，进入人体后，少部分会随着身体代谢排出体外，大部分会在体内沉积，危害人体健康。《食品安全国家标准 食品中污染物限量》（GB 2762—2017）中规定，明确了铅在该类食品中的最大允许限。不合格原因可能是原料带入、非法添加物带入等等。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40" w:lineRule="exact"/>
        <w:ind w:left="0" w:leftChars="0" w:firstLine="626" w:firstLineChars="20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六、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金刚烷胺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26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金刚烷胺又名三环癸胺、三环葵胺，是最早用于抑制流感病毒的抗病毒药物。在畜牧（水产）养殖业中曾被用于病毒性疾病（尤其流感类疾病）的预防与治疗</w:t>
      </w:r>
      <w:r>
        <w:rPr>
          <w:rFonts w:hint="eastAsia"/>
          <w:color w:val="auto"/>
          <w:lang w:val="en-US" w:eastAsia="zh-CN"/>
        </w:rPr>
        <w:t>。《兽药地方标准废止目录》（农业部公告 第560号）中规定，金刚烷胺为禁用兽药（在动物性食品中不得检出）。鲜蛋中检出金刚烷胺的原因，可能是养殖户在养殖过程中违规使用相关兽药。金刚烷胺在食品动物体内残留，会通过食物链进入人体，使其在人体内蓄积而产生耐药性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40" w:lineRule="exact"/>
        <w:ind w:left="0" w:leftChars="0" w:firstLine="626" w:firstLineChars="200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七、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孔雀石绿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40" w:lineRule="exact"/>
        <w:ind w:firstLine="626" w:firstLineChars="200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 孔雀石绿属于三苯甲烷类化学物，既是染料，也是杀真菌、杀细菌、杀寄生虫的药物。《动物性食品中兽药最高残留限量》（农业部公告第235号）中规定，孔雀石绿为禁止使用的药物，在动物性食品中不得检出。长期食用检出孔雀石绿的食品可能会危害人体健康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69F85"/>
    <w:multiLevelType w:val="singleLevel"/>
    <w:tmpl w:val="8FA69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9F4"/>
    <w:rsid w:val="006140A6"/>
    <w:rsid w:val="026B0D2A"/>
    <w:rsid w:val="032679E5"/>
    <w:rsid w:val="03715269"/>
    <w:rsid w:val="039713E4"/>
    <w:rsid w:val="04494558"/>
    <w:rsid w:val="04671603"/>
    <w:rsid w:val="04AB4EB8"/>
    <w:rsid w:val="05583425"/>
    <w:rsid w:val="057D6587"/>
    <w:rsid w:val="062A7F36"/>
    <w:rsid w:val="06474DFF"/>
    <w:rsid w:val="06AD645F"/>
    <w:rsid w:val="07451EE9"/>
    <w:rsid w:val="07784ED6"/>
    <w:rsid w:val="07E61ABF"/>
    <w:rsid w:val="09773E6F"/>
    <w:rsid w:val="0A06568C"/>
    <w:rsid w:val="0C41193D"/>
    <w:rsid w:val="0D373948"/>
    <w:rsid w:val="0D5E50B6"/>
    <w:rsid w:val="10640C26"/>
    <w:rsid w:val="10AD1F70"/>
    <w:rsid w:val="10EA2464"/>
    <w:rsid w:val="11683EA6"/>
    <w:rsid w:val="11DC0A57"/>
    <w:rsid w:val="11F054EE"/>
    <w:rsid w:val="127B4581"/>
    <w:rsid w:val="12A77AE7"/>
    <w:rsid w:val="12F9487B"/>
    <w:rsid w:val="131F1A99"/>
    <w:rsid w:val="13773A94"/>
    <w:rsid w:val="13AC26B6"/>
    <w:rsid w:val="178340A4"/>
    <w:rsid w:val="1AFD170B"/>
    <w:rsid w:val="1C657329"/>
    <w:rsid w:val="1CDA105D"/>
    <w:rsid w:val="1D5C248C"/>
    <w:rsid w:val="1D7F7D69"/>
    <w:rsid w:val="1DBF27B7"/>
    <w:rsid w:val="1DE53AC9"/>
    <w:rsid w:val="1EDB21F4"/>
    <w:rsid w:val="1F0865FC"/>
    <w:rsid w:val="1F5F3433"/>
    <w:rsid w:val="1FA45F7B"/>
    <w:rsid w:val="20485A7C"/>
    <w:rsid w:val="216139D4"/>
    <w:rsid w:val="217136B8"/>
    <w:rsid w:val="223C0207"/>
    <w:rsid w:val="242B7717"/>
    <w:rsid w:val="24996EE4"/>
    <w:rsid w:val="26F17538"/>
    <w:rsid w:val="2953648F"/>
    <w:rsid w:val="2A314DE2"/>
    <w:rsid w:val="2A462C6B"/>
    <w:rsid w:val="2B643974"/>
    <w:rsid w:val="2BD71039"/>
    <w:rsid w:val="2BFC2713"/>
    <w:rsid w:val="2C1B1949"/>
    <w:rsid w:val="306643B9"/>
    <w:rsid w:val="32564380"/>
    <w:rsid w:val="327D3E1A"/>
    <w:rsid w:val="32C04710"/>
    <w:rsid w:val="3315380D"/>
    <w:rsid w:val="333368D4"/>
    <w:rsid w:val="36AA78B7"/>
    <w:rsid w:val="37EF708F"/>
    <w:rsid w:val="386F6FDF"/>
    <w:rsid w:val="3A8666D6"/>
    <w:rsid w:val="3A8A1428"/>
    <w:rsid w:val="3AC7017B"/>
    <w:rsid w:val="3B52281B"/>
    <w:rsid w:val="3D9A2710"/>
    <w:rsid w:val="3E970425"/>
    <w:rsid w:val="3EDE7B3E"/>
    <w:rsid w:val="3F7E66A2"/>
    <w:rsid w:val="3FEA2D09"/>
    <w:rsid w:val="4049167D"/>
    <w:rsid w:val="414D1D49"/>
    <w:rsid w:val="421D315B"/>
    <w:rsid w:val="43536FBC"/>
    <w:rsid w:val="451903E4"/>
    <w:rsid w:val="45293756"/>
    <w:rsid w:val="465D3FEC"/>
    <w:rsid w:val="468B644E"/>
    <w:rsid w:val="47835145"/>
    <w:rsid w:val="47BA6C11"/>
    <w:rsid w:val="482A619F"/>
    <w:rsid w:val="49970B41"/>
    <w:rsid w:val="4A18635B"/>
    <w:rsid w:val="4BDB095D"/>
    <w:rsid w:val="4D090BAD"/>
    <w:rsid w:val="4D4F57EC"/>
    <w:rsid w:val="4EAC77D5"/>
    <w:rsid w:val="4EB54C2B"/>
    <w:rsid w:val="5059683C"/>
    <w:rsid w:val="523D5C7E"/>
    <w:rsid w:val="52C12B7A"/>
    <w:rsid w:val="53E84D74"/>
    <w:rsid w:val="550F07F0"/>
    <w:rsid w:val="580909FD"/>
    <w:rsid w:val="59320E43"/>
    <w:rsid w:val="5C94681D"/>
    <w:rsid w:val="5CA211C2"/>
    <w:rsid w:val="5D4719F4"/>
    <w:rsid w:val="5D9B2C98"/>
    <w:rsid w:val="5E2B6EA2"/>
    <w:rsid w:val="5F527A40"/>
    <w:rsid w:val="5F78404A"/>
    <w:rsid w:val="601126FA"/>
    <w:rsid w:val="603C406E"/>
    <w:rsid w:val="61BB31BC"/>
    <w:rsid w:val="62286417"/>
    <w:rsid w:val="63A8074A"/>
    <w:rsid w:val="63F92F0F"/>
    <w:rsid w:val="65AC32F7"/>
    <w:rsid w:val="65FD7F60"/>
    <w:rsid w:val="6666456D"/>
    <w:rsid w:val="669D2CDB"/>
    <w:rsid w:val="66C0593A"/>
    <w:rsid w:val="66C3145B"/>
    <w:rsid w:val="67094442"/>
    <w:rsid w:val="68DC7B32"/>
    <w:rsid w:val="6A7C45EC"/>
    <w:rsid w:val="6ADE3E4A"/>
    <w:rsid w:val="6BC95774"/>
    <w:rsid w:val="6CFA56D8"/>
    <w:rsid w:val="6E9508B6"/>
    <w:rsid w:val="6EDC2C85"/>
    <w:rsid w:val="6EED4EE2"/>
    <w:rsid w:val="6F387FA4"/>
    <w:rsid w:val="6FCB6ED1"/>
    <w:rsid w:val="71E73DE9"/>
    <w:rsid w:val="7266521B"/>
    <w:rsid w:val="732C10D3"/>
    <w:rsid w:val="74042DA2"/>
    <w:rsid w:val="746E61FF"/>
    <w:rsid w:val="753753C7"/>
    <w:rsid w:val="757744C1"/>
    <w:rsid w:val="757E50A5"/>
    <w:rsid w:val="76C576D6"/>
    <w:rsid w:val="78BE5931"/>
    <w:rsid w:val="7A130571"/>
    <w:rsid w:val="7C04196E"/>
    <w:rsid w:val="7C594473"/>
    <w:rsid w:val="7D984CE7"/>
    <w:rsid w:val="7DA64E00"/>
    <w:rsid w:val="7DFB3D47"/>
    <w:rsid w:val="7E3D7879"/>
    <w:rsid w:val="7F306BC5"/>
    <w:rsid w:val="7F4021E1"/>
    <w:rsid w:val="7F704570"/>
    <w:rsid w:val="7FE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2020-09-23T07:45:00Z</dcterms:created>
  <dc:creator>PC-admin</dc:creator>
  <cp:lastModifiedBy>木鱼</cp:lastModifiedBy>
  <dcterms:modified xsi:type="dcterms:W3CDTF">2021-05-27T05:25:02Z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0D7A5306195A42E3A10CA8F7E7A3816D</vt:lpwstr>
  </property>
</Properties>
</file>