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创艺简标宋" w:hAnsi="创艺简标宋" w:eastAsia="创艺简标宋" w:cs="创艺简标宋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创艺简标宋" w:hAnsi="创艺简标宋" w:eastAsia="创艺简标宋" w:cs="创艺简标宋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河源市人民政府办公室2021年公开遴选公务员拟遴选人员名单</w:t>
      </w:r>
    </w:p>
    <w:tbl>
      <w:tblPr>
        <w:tblStyle w:val="4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1890"/>
        <w:gridCol w:w="1215"/>
        <w:gridCol w:w="3195"/>
        <w:gridCol w:w="4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黄建娴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2021052236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中共龙川县委宣传部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明良鸿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2021052228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紫金县民政局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调研室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钟文聪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2021052205</w:t>
            </w:r>
          </w:p>
        </w:tc>
        <w:tc>
          <w:tcPr>
            <w:tcW w:w="49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紫金县市场监督管理局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2D4"/>
    <w:rsid w:val="08BA68C5"/>
    <w:rsid w:val="0E9D387B"/>
    <w:rsid w:val="3C5960C6"/>
    <w:rsid w:val="3E6D2066"/>
    <w:rsid w:val="4949355D"/>
    <w:rsid w:val="4C1003D7"/>
    <w:rsid w:val="576B5B68"/>
    <w:rsid w:val="65E96AF3"/>
    <w:rsid w:val="666402D4"/>
    <w:rsid w:val="7A9419A9"/>
    <w:rsid w:val="7B2632DF"/>
    <w:rsid w:val="7DE1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河源市政府办公室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2020-08-21T01:10:00Z</dcterms:created>
  <dc:creator>AD、</dc:creator>
  <cp:lastModifiedBy>罗雯璐</cp:lastModifiedBy>
  <cp:lastPrinted>2021-08-05T06:44:00Z</cp:lastPrinted>
  <dcterms:modified xsi:type="dcterms:W3CDTF">2021-08-10T10:02:40Z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