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01465" cy="5640705"/>
            <wp:effectExtent l="0" t="0" r="13335" b="13335"/>
            <wp:docPr id="2" name="图片 2" descr="b5997aa1d663b5021947973dfc45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5997aa1d663b5021947973dfc45e2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1465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54170" cy="5713095"/>
            <wp:effectExtent l="0" t="0" r="1905" b="6350"/>
            <wp:docPr id="1" name="图片 1" descr="c68710723a6a0b22f89043c0f9cb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68710723a6a0b22f89043c0f9cb7f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4170" cy="571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5590" cy="5618480"/>
            <wp:effectExtent l="0" t="0" r="5080" b="13970"/>
            <wp:docPr id="4" name="图片 4" descr="98e98a02b7b4643b1b4ad627697f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e98a02b7b4643b1b4ad627697f4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5590" cy="56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5110" cy="5581015"/>
            <wp:effectExtent l="0" t="0" r="12065" b="13970"/>
            <wp:docPr id="6" name="图片 6" descr="6d7deee3baf1fa6f00844c13c564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7deee3baf1fa6f00844c13c564aa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5110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0355" cy="5652770"/>
            <wp:effectExtent l="0" t="0" r="1270" b="4445"/>
            <wp:docPr id="3" name="图片 3" descr="865be1710fb1d0aca51db403fb69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65be1710fb1d0aca51db403fb699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0355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0350" cy="5597525"/>
            <wp:effectExtent l="0" t="0" r="10795" b="13970"/>
            <wp:docPr id="7" name="图片 7" descr="3f032b67c630929d35490fa41ab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f032b67c630929d35490fa41ab3376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6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0350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7010" cy="5524500"/>
            <wp:effectExtent l="0" t="0" r="7620" b="6350"/>
            <wp:docPr id="5" name="图片 5" descr="28c3c1a05cc14b813ff01615985a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8c3c1a05cc14b813ff01615985a60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701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2540" b="8890"/>
            <wp:docPr id="9" name="图片 9" descr="立项通知（庄丽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立项通知（庄丽琴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0775" cy="6784340"/>
            <wp:effectExtent l="0" t="0" r="6985" b="12700"/>
            <wp:docPr id="10" name="图片 10" descr="163403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40358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67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1905" b="1905"/>
            <wp:docPr id="8" name="图片 8" descr="课题立项书（巫雪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课题立项书（巫雪兰）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40" w:lineRule="auto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181DCF"/>
    <w:rsid w:val="7384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2021-10-12T10:39:19Z</dcterms:created>
  <dc:creator>何丽瑜</dc:creator>
  <cp:lastModifiedBy>向日葵</cp:lastModifiedBy>
  <dcterms:modified xsi:type="dcterms:W3CDTF">2021-10-12T10:51:16Z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C3DAC2638E764F3DA3A136BC0F120194</vt:lpwstr>
  </property>
</Properties>
</file>