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left"/>
        <w:rPr>
          <w:rFonts w:hint="eastAsia" w:ascii="Times New Roman" w:hAnsi="Times New Roman" w:eastAsia="仿宋_GB2312" w:cs="Times New Roman"/>
          <w:color w:val="FF0000"/>
          <w:sz w:val="24"/>
          <w:szCs w:val="24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三、相关电子材料</w:t>
      </w:r>
      <w:r>
        <w:rPr>
          <w:rFonts w:ascii="Times New Roman" w:hAnsi="Times New Roman" w:eastAsia="仿宋_GB2312" w:cs="Times New Roman"/>
          <w:sz w:val="24"/>
          <w:szCs w:val="24"/>
        </w:rPr>
        <w:t>（请逐项罗列）</w:t>
      </w:r>
    </w:p>
    <w:tbl>
      <w:tblPr>
        <w:tblStyle w:val="8"/>
        <w:tblW w:w="9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1"/>
        <w:gridCol w:w="5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571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/>
                <w:sz w:val="28"/>
                <w:szCs w:val="28"/>
                <w:lang w:val="en-US"/>
              </w:rPr>
              <w:t>我国抗击新冠疫情取得战略性成就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》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h</w:t>
            </w:r>
            <w:bookmarkStart w:id="0" w:name="_GoBack"/>
            <w:bookmarkEnd w:id="0"/>
            <w:r>
              <w:rPr>
                <w:sz w:val="28"/>
                <w:szCs w:val="28"/>
              </w:rPr>
              <w:t>ttps://v.qq.com/x/page/l31491pqo7s.html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71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leftChars="0" w:right="0" w:rightChars="0" w:firstLine="0" w:firstLineChars="0"/>
              <w:textAlignment w:val="auto"/>
              <w:outlineLvl w:val="0"/>
              <w:rPr>
                <w:rFonts w:hint="eastAsia" w:ascii="Times New Roman" w:hAnsi="Times New Roman" w:eastAsia="仿宋" w:cs="Times New Roman"/>
                <w:b w:val="0"/>
                <w:bCs w:val="0"/>
                <w:kern w:val="44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sz w:val="21"/>
                <w:szCs w:val="21"/>
                <w:shd w:val="clear" w:fill="FFFFFF"/>
                <w:lang w:eastAsia="zh-CN"/>
              </w:rPr>
              <w:t>模范事件：我校学生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sz w:val="21"/>
                <w:szCs w:val="21"/>
                <w:shd w:val="clear" w:fill="FFFFFF"/>
              </w:rPr>
              <w:t>邹家宁用一举动温暖整个冬天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1"/>
                <w:szCs w:val="21"/>
              </w:rPr>
              <w:t>https://mp.weixin.qq.com/s/I4pQs7ZiFJ97LCnEKPuA9w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71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kern w:val="44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sz w:val="21"/>
                <w:szCs w:val="21"/>
                <w:shd w:val="clear" w:fill="FFFFFF"/>
                <w:lang w:eastAsia="zh-CN"/>
              </w:rPr>
              <w:t>援鄂抗疫校友风采系列报道‖马妙婷：削发出征的女战士https://mp.weixin.qq.com/s/umh-Sh7g-qCa0-l-jt-tOw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71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sz w:val="21"/>
                <w:szCs w:val="21"/>
                <w:shd w:val="clear" w:fill="FFFFFF"/>
                <w:lang w:eastAsia="zh-CN"/>
              </w:rPr>
              <w:t>援鄂抗疫校友风采系列报道‖林燕云：穿纸尿裤上班的“99后”援鄂女护士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10" w:afterAutospacing="0" w:line="400" w:lineRule="exact"/>
              <w:ind w:left="0" w:leftChars="0" w:right="0" w:rightChars="0" w:firstLine="0" w:firstLineChars="0"/>
              <w:jc w:val="left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kern w:val="44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7"/>
                <w:sz w:val="21"/>
                <w:szCs w:val="21"/>
                <w:shd w:val="clear" w:fill="FFFFFF"/>
                <w:lang w:eastAsia="zh-CN"/>
              </w:rPr>
              <w:t>https://mp.weixin.qq.com/s/-ZdjBqWafjCqFj7lmqcadw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1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2616835</wp:posOffset>
                  </wp:positionH>
                  <wp:positionV relativeFrom="paragraph">
                    <wp:posOffset>-1270</wp:posOffset>
                  </wp:positionV>
                  <wp:extent cx="937895" cy="918210"/>
                  <wp:effectExtent l="0" t="0" r="14605" b="15240"/>
                  <wp:wrapTight wrapText="bothSides">
                    <wp:wrapPolygon>
                      <wp:start x="0" y="0"/>
                      <wp:lineTo x="0" y="21062"/>
                      <wp:lineTo x="21059" y="21062"/>
                      <wp:lineTo x="21059" y="0"/>
                      <wp:lineTo x="0" y="0"/>
                    </wp:wrapPolygon>
                  </wp:wrapTight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问卷星：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课堂评价表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https://www.wjx.cn/vj/eFh3ywW.aspx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337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718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2621280</wp:posOffset>
                  </wp:positionH>
                  <wp:positionV relativeFrom="paragraph">
                    <wp:posOffset>133350</wp:posOffset>
                  </wp:positionV>
                  <wp:extent cx="961390" cy="969010"/>
                  <wp:effectExtent l="0" t="0" r="10160" b="2540"/>
                  <wp:wrapNone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9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问卷星：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同行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课堂评价表</w:t>
            </w:r>
            <w:r>
              <w:rPr>
                <w:rFonts w:hint="eastAsia"/>
                <w:b/>
                <w:bCs/>
                <w:sz w:val="24"/>
                <w:szCs w:val="24"/>
              </w:rPr>
              <w:t>https://www.wjx.cn/vj/tEMMHZQ.aspx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</w:rPr>
        <w:t>注：请将佐证材料上传到质量工程专栏，并提供网址和登录的用户名、密码，供专家评审时参考。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26"/>
    <w:rsid w:val="001542C1"/>
    <w:rsid w:val="002310A1"/>
    <w:rsid w:val="00494803"/>
    <w:rsid w:val="00567726"/>
    <w:rsid w:val="005B1B09"/>
    <w:rsid w:val="005D5841"/>
    <w:rsid w:val="00E56782"/>
    <w:rsid w:val="017F1C56"/>
    <w:rsid w:val="056943C8"/>
    <w:rsid w:val="066313D3"/>
    <w:rsid w:val="0A3B49B7"/>
    <w:rsid w:val="0AF0512B"/>
    <w:rsid w:val="0C3231E4"/>
    <w:rsid w:val="0C3E5CD2"/>
    <w:rsid w:val="0D917DAE"/>
    <w:rsid w:val="0DD63418"/>
    <w:rsid w:val="0FD01FA4"/>
    <w:rsid w:val="1097540C"/>
    <w:rsid w:val="11C941A3"/>
    <w:rsid w:val="13195411"/>
    <w:rsid w:val="13C750EB"/>
    <w:rsid w:val="15103061"/>
    <w:rsid w:val="15880948"/>
    <w:rsid w:val="1607418C"/>
    <w:rsid w:val="17BC4F6E"/>
    <w:rsid w:val="18754757"/>
    <w:rsid w:val="19C66C8F"/>
    <w:rsid w:val="1A4A58EE"/>
    <w:rsid w:val="1A964270"/>
    <w:rsid w:val="1C4D2049"/>
    <w:rsid w:val="1D8F5B8B"/>
    <w:rsid w:val="1E266C77"/>
    <w:rsid w:val="1FED6821"/>
    <w:rsid w:val="20564D91"/>
    <w:rsid w:val="21524A13"/>
    <w:rsid w:val="215D67D5"/>
    <w:rsid w:val="23865489"/>
    <w:rsid w:val="258E3232"/>
    <w:rsid w:val="28230AAC"/>
    <w:rsid w:val="29E81941"/>
    <w:rsid w:val="2B540DDA"/>
    <w:rsid w:val="2D470C23"/>
    <w:rsid w:val="2E866322"/>
    <w:rsid w:val="31061B1F"/>
    <w:rsid w:val="32286883"/>
    <w:rsid w:val="32E15AC4"/>
    <w:rsid w:val="353A53E8"/>
    <w:rsid w:val="365867C7"/>
    <w:rsid w:val="368702D8"/>
    <w:rsid w:val="37923656"/>
    <w:rsid w:val="39500E5D"/>
    <w:rsid w:val="39674F7C"/>
    <w:rsid w:val="3FFA068D"/>
    <w:rsid w:val="431470EB"/>
    <w:rsid w:val="449817FC"/>
    <w:rsid w:val="48067270"/>
    <w:rsid w:val="48982DE7"/>
    <w:rsid w:val="4A230032"/>
    <w:rsid w:val="4D4501A6"/>
    <w:rsid w:val="4DB36D5B"/>
    <w:rsid w:val="4E0D148E"/>
    <w:rsid w:val="4EB52CB2"/>
    <w:rsid w:val="4F9121AE"/>
    <w:rsid w:val="53B731B8"/>
    <w:rsid w:val="570722AC"/>
    <w:rsid w:val="5B22176F"/>
    <w:rsid w:val="5BBF4211"/>
    <w:rsid w:val="5D563392"/>
    <w:rsid w:val="5DB17BF9"/>
    <w:rsid w:val="5DEF4A00"/>
    <w:rsid w:val="5EE15BFF"/>
    <w:rsid w:val="61CE0440"/>
    <w:rsid w:val="61DD6341"/>
    <w:rsid w:val="65466B46"/>
    <w:rsid w:val="65574151"/>
    <w:rsid w:val="65F55F45"/>
    <w:rsid w:val="66D03702"/>
    <w:rsid w:val="67C83D9B"/>
    <w:rsid w:val="69D85231"/>
    <w:rsid w:val="6B614517"/>
    <w:rsid w:val="6F5C4170"/>
    <w:rsid w:val="6F7727F9"/>
    <w:rsid w:val="70082FBA"/>
    <w:rsid w:val="70747BF8"/>
    <w:rsid w:val="708D08B9"/>
    <w:rsid w:val="71440BD1"/>
    <w:rsid w:val="714E3071"/>
    <w:rsid w:val="718C1B1A"/>
    <w:rsid w:val="746E3D4A"/>
    <w:rsid w:val="775D36F2"/>
    <w:rsid w:val="78767B89"/>
    <w:rsid w:val="794E0017"/>
    <w:rsid w:val="7F2E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left="0" w:firstLine="420" w:firstLineChars="100"/>
    </w:pPr>
    <w:rPr>
      <w:rFonts w:ascii="Times New Roman" w:hAnsi="Times New Roman" w:cs="Times New Roman"/>
      <w:sz w:val="21"/>
      <w:szCs w:val="20"/>
    </w:rPr>
  </w:style>
  <w:style w:type="paragraph" w:styleId="3">
    <w:name w:val="Body Text"/>
    <w:basedOn w:val="1"/>
    <w:qFormat/>
    <w:uiPriority w:val="0"/>
    <w:pPr>
      <w:ind w:left="151"/>
    </w:pPr>
    <w:rPr>
      <w:rFonts w:ascii="宋体" w:hAnsi="宋体" w:cs="宋体"/>
      <w:sz w:val="28"/>
      <w:szCs w:val="28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styleId="12">
    <w:name w:val="footnote reference"/>
    <w:qFormat/>
    <w:uiPriority w:val="0"/>
    <w:rPr>
      <w:vertAlign w:val="superscript"/>
    </w:rPr>
  </w:style>
  <w:style w:type="paragraph" w:customStyle="1" w:styleId="13">
    <w:name w:val="公文标题"/>
    <w:basedOn w:val="1"/>
    <w:next w:val="14"/>
    <w:qFormat/>
    <w:uiPriority w:val="2"/>
    <w:pPr>
      <w:spacing w:line="56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4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15">
    <w:name w:val="一级标题"/>
    <w:basedOn w:val="1"/>
    <w:next w:val="16"/>
    <w:qFormat/>
    <w:uiPriority w:val="1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6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"/>
      <w:sz w:val="32"/>
    </w:rPr>
  </w:style>
  <w:style w:type="paragraph" w:customStyle="1" w:styleId="17">
    <w:name w:val="公文一级标题"/>
    <w:basedOn w:val="1"/>
    <w:qFormat/>
    <w:uiPriority w:val="0"/>
    <w:pPr>
      <w:spacing w:before="120" w:beforeLines="50" w:after="120" w:afterLines="50" w:line="560" w:lineRule="exact"/>
      <w:jc w:val="left"/>
    </w:pPr>
    <w:rPr>
      <w:rFonts w:ascii="仿宋" w:hAnsi="仿宋" w:eastAsia="仿宋"/>
      <w:b/>
      <w:bCs/>
      <w:sz w:val="32"/>
      <w:szCs w:val="32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719</Words>
  <Characters>4103</Characters>
  <Lines>34</Lines>
  <Paragraphs>9</Paragraphs>
  <TotalTime>0</TotalTime>
  <ScaleCrop>false</ScaleCrop>
  <LinksUpToDate>false</LinksUpToDate>
  <CharactersWithSpaces>4813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2021-09-19T06:51:00Z</dcterms:created>
  <dc:creator>周希</dc:creator>
  <cp:lastModifiedBy>邹辉</cp:lastModifiedBy>
  <cp:lastPrinted>2021-10-11T03:29:00Z</cp:lastPrinted>
  <dcterms:modified xsi:type="dcterms:W3CDTF">2021-10-14T08:18:48Z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5EBA891274DC44B5ABB96F07A555FF0B</vt:lpwstr>
  </property>
</Properties>
</file>