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C3DE" w14:textId="77777777" w:rsidR="00C00784" w:rsidRDefault="0048536B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6515FFD3" w14:textId="77777777" w:rsidR="00C00784" w:rsidRDefault="0048536B">
      <w:pPr>
        <w:snapToGrid w:val="0"/>
        <w:jc w:val="center"/>
        <w:rPr>
          <w:rFonts w:eastAsia="方正小标宋简体"/>
          <w:sz w:val="36"/>
          <w:szCs w:val="32"/>
        </w:rPr>
      </w:pPr>
      <w:r>
        <w:rPr>
          <w:rFonts w:ascii="微软雅黑" w:eastAsia="微软雅黑" w:hAnsi="微软雅黑" w:cs="微软雅黑" w:hint="eastAsia"/>
          <w:sz w:val="36"/>
          <w:szCs w:val="32"/>
        </w:rPr>
        <w:t>河源市土地征收成片开发专家委员申请表</w:t>
      </w:r>
    </w:p>
    <w:p w14:paraId="18043C3D" w14:textId="77777777" w:rsidR="0048536B" w:rsidRDefault="0048536B">
      <w:pPr>
        <w:snapToGrid w:val="0"/>
        <w:jc w:val="left"/>
      </w:pPr>
    </w:p>
    <w:p w14:paraId="7587A9ED" w14:textId="77777777" w:rsidR="00C00784" w:rsidRDefault="0048536B">
      <w:pPr>
        <w:snapToGrid w:val="0"/>
        <w:jc w:val="left"/>
        <w:rPr>
          <w:rFonts w:ascii="仿宋" w:eastAsia="仿宋" w:hAnsi="仿宋" w:cs="仿宋"/>
          <w:bCs/>
          <w:sz w:val="24"/>
          <w:u w:val="single"/>
        </w:rPr>
      </w:pPr>
      <w:r>
        <w:rPr>
          <w:rFonts w:ascii="仿宋" w:eastAsia="仿宋" w:hAnsi="仿宋" w:cs="仿宋" w:hint="eastAsia"/>
          <w:bCs/>
          <w:sz w:val="24"/>
        </w:rPr>
        <w:t>工作单位：</w:t>
      </w:r>
      <w:r>
        <w:rPr>
          <w:rFonts w:ascii="仿宋" w:eastAsia="仿宋" w:hAnsi="仿宋" w:cs="仿宋" w:hint="eastAsia"/>
          <w:bCs/>
          <w:sz w:val="24"/>
          <w:u w:val="single"/>
        </w:rPr>
        <w:t xml:space="preserve">                               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2263"/>
        <w:gridCol w:w="1368"/>
        <w:gridCol w:w="2394"/>
        <w:gridCol w:w="2261"/>
      </w:tblGrid>
      <w:tr w:rsidR="00C00784" w14:paraId="36127F14" w14:textId="77777777" w:rsidTr="0048536B">
        <w:trPr>
          <w:trHeight w:val="551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B05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DD2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D6A2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是否在职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A6C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559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27315F6A" w14:textId="77777777" w:rsidTr="0048536B">
        <w:trPr>
          <w:trHeight w:val="631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17F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02C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3559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E78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43E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2EA8AC2D" w14:textId="77777777" w:rsidTr="0048536B">
        <w:trPr>
          <w:trHeight w:val="696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487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04E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6232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D42F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582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7A5C8B84" w14:textId="77777777" w:rsidTr="0048536B">
        <w:trPr>
          <w:trHeight w:val="69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CEC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专业领域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73A7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72B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从事本专业年限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BCDF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7F18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339828AC" w14:textId="77777777" w:rsidTr="0048536B">
        <w:trPr>
          <w:trHeight w:val="68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1F3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FCD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439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最高学位</w:t>
            </w:r>
          </w:p>
        </w:tc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3626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65C448F9" w14:textId="77777777" w:rsidTr="0048536B">
        <w:trPr>
          <w:trHeight w:val="693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24B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AFD8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130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C19C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24F63940" w14:textId="77777777" w:rsidTr="0048536B">
        <w:trPr>
          <w:trHeight w:val="70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75A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AF0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1D2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4037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1DAAD8AB" w14:textId="77777777" w:rsidTr="0048536B">
        <w:trPr>
          <w:trHeight w:val="70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9BB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75E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FF8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联系地址</w:t>
            </w:r>
          </w:p>
        </w:tc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097" w14:textId="77777777" w:rsidR="00C00784" w:rsidRDefault="00C0078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1A97AC14" w14:textId="77777777" w:rsidTr="0048536B">
        <w:trPr>
          <w:trHeight w:val="46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CAE" w14:textId="77777777" w:rsidR="00C00784" w:rsidRDefault="0048536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个人简历（从大学开始）</w:t>
            </w:r>
          </w:p>
          <w:p w14:paraId="3F8CE0C5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17215D8E" w14:textId="77777777" w:rsidTr="0048536B">
        <w:trPr>
          <w:trHeight w:val="1553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2BD2" w14:textId="77777777" w:rsidR="00C00784" w:rsidRDefault="0048536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所获表彰奖励等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E5BC" w14:textId="77777777" w:rsidR="00C00784" w:rsidRDefault="0048536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14:paraId="387C6452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19405342" w14:textId="77777777" w:rsidTr="0048536B">
        <w:trPr>
          <w:trHeight w:val="1830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A2A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工作业绩、业务专长、科研成果、论文著作等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556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00784" w14:paraId="0A78C765" w14:textId="77777777" w:rsidTr="0048536B">
        <w:trPr>
          <w:trHeight w:val="2811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B99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适合参与论证的领域（请在符合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内打钩，可多选）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782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  <w:p w14:paraId="4506A16C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土地（具体内容：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2A6B72BE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14:paraId="771DB9F0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规划（具体内容：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4A732100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3DC5DDBC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经济（具体内容：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6AD83BE1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047E04A1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法律（具体内容：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71843887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78797B0A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环保（具体内容：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67723354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232811BB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产业（具体内容：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533D0235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  <w:p w14:paraId="668A8BD6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其他（具体内容：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6C236FC0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2682FEE1" w14:textId="77777777" w:rsidR="00C00784" w:rsidRDefault="0048536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备注：“具体内容”可参照正文第一条第（三）款中涉及的研究方向填写。</w:t>
            </w:r>
          </w:p>
        </w:tc>
      </w:tr>
      <w:tr w:rsidR="00C00784" w14:paraId="498D65B1" w14:textId="77777777" w:rsidTr="0048536B">
        <w:trPr>
          <w:trHeight w:val="789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365F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证明材料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BB1" w14:textId="77777777" w:rsidR="00C00784" w:rsidRDefault="0048536B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毕业证书、专业技术职称证书和相关成果、业绩证明材料等，以附件形式提交。</w:t>
            </w:r>
          </w:p>
        </w:tc>
      </w:tr>
      <w:tr w:rsidR="00C00784" w14:paraId="4A01542C" w14:textId="77777777" w:rsidTr="0048536B">
        <w:trPr>
          <w:trHeight w:val="155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2D2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53A" w14:textId="77777777" w:rsidR="00C00784" w:rsidRDefault="0048536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本人保证以上所填内容属实、所提交材料真实可靠；本人能认真履行专家义务、遵守保密要求及相关工作规定；本人自愿申请成为</w:t>
            </w:r>
            <w:r w:rsidR="004848C5">
              <w:rPr>
                <w:rFonts w:ascii="仿宋" w:eastAsia="仿宋" w:hAnsi="仿宋" w:cs="仿宋" w:hint="eastAsia"/>
                <w:sz w:val="24"/>
              </w:rPr>
              <w:t>河源市</w:t>
            </w:r>
            <w:r>
              <w:rPr>
                <w:rFonts w:ascii="仿宋" w:eastAsia="仿宋" w:hAnsi="仿宋" w:cs="仿宋" w:hint="eastAsia"/>
                <w:sz w:val="24"/>
              </w:rPr>
              <w:t>土地征收成片开发专家委员。</w:t>
            </w:r>
          </w:p>
          <w:p w14:paraId="772A3455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  <w:p w14:paraId="2926A128" w14:textId="77777777" w:rsidR="00C00784" w:rsidRDefault="0048536B">
            <w:pPr>
              <w:ind w:firstLineChars="1200" w:firstLine="28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签名:             年   月   日</w:t>
            </w:r>
          </w:p>
        </w:tc>
      </w:tr>
      <w:tr w:rsidR="00C00784" w14:paraId="7932FA43" w14:textId="77777777" w:rsidTr="0048536B">
        <w:trPr>
          <w:trHeight w:val="1408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141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所在单位意见（盖章）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937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  <w:p w14:paraId="6F6E1B35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6E16C45A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7A779386" w14:textId="77777777" w:rsidR="00C00784" w:rsidRDefault="00C00784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14:paraId="58636BFF" w14:textId="77777777" w:rsidR="00C00784" w:rsidRDefault="0048536B">
            <w:pPr>
              <w:widowControl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C00784" w14:paraId="73C415EB" w14:textId="77777777" w:rsidTr="0048536B">
        <w:trPr>
          <w:trHeight w:val="702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A5F" w14:textId="77777777" w:rsidR="00C00784" w:rsidRDefault="004853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4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612" w14:textId="77777777" w:rsidR="00C00784" w:rsidRDefault="00C00784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489E037" w14:textId="77777777" w:rsidR="00C00784" w:rsidRDefault="00C00784">
      <w:pPr>
        <w:snapToGrid w:val="0"/>
        <w:spacing w:line="240" w:lineRule="exact"/>
        <w:jc w:val="left"/>
        <w:rPr>
          <w:sz w:val="36"/>
          <w:szCs w:val="36"/>
        </w:rPr>
      </w:pPr>
    </w:p>
    <w:p w14:paraId="786B83F4" w14:textId="77777777" w:rsidR="00C00784" w:rsidRDefault="00C00784">
      <w:pPr>
        <w:widowControl/>
        <w:jc w:val="left"/>
        <w:rPr>
          <w:rFonts w:eastAsia="仿宋_GB2312"/>
          <w:kern w:val="0"/>
          <w:sz w:val="32"/>
          <w:szCs w:val="32"/>
        </w:rPr>
        <w:sectPr w:rsidR="00C00784">
          <w:pgSz w:w="11907" w:h="16840"/>
          <w:pgMar w:top="1814" w:right="1474" w:bottom="1701" w:left="1588" w:header="851" w:footer="992" w:gutter="0"/>
          <w:cols w:space="720"/>
          <w:docGrid w:type="lines" w:linePitch="312"/>
        </w:sectPr>
      </w:pPr>
    </w:p>
    <w:p w14:paraId="4FB23002" w14:textId="77777777" w:rsidR="00C00784" w:rsidRDefault="0048536B">
      <w:pPr>
        <w:snapToGrid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14:paraId="01E8AD0C" w14:textId="77777777" w:rsidR="00C00784" w:rsidRDefault="0048536B">
      <w:pPr>
        <w:snapToGrid w:val="0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专家委员推荐汇总表</w:t>
      </w:r>
    </w:p>
    <w:p w14:paraId="5643638C" w14:textId="77777777" w:rsidR="00C00784" w:rsidRDefault="00C00784">
      <w:pPr>
        <w:snapToGrid w:val="0"/>
        <w:jc w:val="center"/>
        <w:rPr>
          <w:sz w:val="36"/>
          <w:szCs w:val="36"/>
        </w:rPr>
      </w:pPr>
    </w:p>
    <w:p w14:paraId="724EE8EC" w14:textId="77777777" w:rsidR="00C00784" w:rsidRDefault="0048536B">
      <w:pPr>
        <w:snapToGrid w:val="0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推荐单位：（盖章）</w:t>
      </w:r>
    </w:p>
    <w:p w14:paraId="584A8844" w14:textId="77777777" w:rsidR="00C00784" w:rsidRDefault="00C00784">
      <w:pPr>
        <w:snapToGrid w:val="0"/>
        <w:jc w:val="left"/>
        <w:rPr>
          <w:sz w:val="36"/>
          <w:szCs w:val="36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023"/>
        <w:gridCol w:w="990"/>
        <w:gridCol w:w="1575"/>
        <w:gridCol w:w="1087"/>
        <w:gridCol w:w="888"/>
        <w:gridCol w:w="1152"/>
        <w:gridCol w:w="1598"/>
      </w:tblGrid>
      <w:tr w:rsidR="00C00784" w14:paraId="42C47466" w14:textId="77777777" w:rsidTr="0048536B">
        <w:trPr>
          <w:trHeight w:val="71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6D26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197B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2E2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1B7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C9D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  <w:lang w:val="en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职务</w:t>
            </w:r>
            <w:r>
              <w:rPr>
                <w:rFonts w:eastAsia="仿宋"/>
                <w:b/>
                <w:bCs/>
                <w:sz w:val="32"/>
                <w:szCs w:val="32"/>
                <w:lang w:val="en"/>
              </w:rPr>
              <w:t>/</w:t>
            </w:r>
            <w:r>
              <w:rPr>
                <w:rFonts w:eastAsia="仿宋" w:hint="eastAsia"/>
                <w:b/>
                <w:bCs/>
                <w:sz w:val="32"/>
                <w:szCs w:val="32"/>
                <w:lang w:val="en"/>
              </w:rPr>
              <w:t>职称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26D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CB2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D558" w14:textId="77777777" w:rsidR="00C00784" w:rsidRDefault="0048536B">
            <w:pPr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研究领域</w:t>
            </w:r>
          </w:p>
        </w:tc>
      </w:tr>
      <w:tr w:rsidR="00C00784" w14:paraId="251D77F9" w14:textId="77777777" w:rsidTr="0048536B">
        <w:trPr>
          <w:trHeight w:val="39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852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E68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2398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9E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EBE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9A1A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B16E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EF0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6E3530B0" w14:textId="77777777" w:rsidTr="0048536B">
        <w:trPr>
          <w:trHeight w:val="39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A6E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909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377A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88E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322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722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ADA5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1B3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3978B5FF" w14:textId="77777777" w:rsidTr="0048536B">
        <w:trPr>
          <w:trHeight w:val="39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6C7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10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8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16E4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F1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D8C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EEAC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C04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0FAF6486" w14:textId="77777777" w:rsidTr="0048536B">
        <w:trPr>
          <w:trHeight w:val="39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ABB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52A1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D80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70B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217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55F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643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FC8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53A732C7" w14:textId="77777777" w:rsidTr="0048536B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2C7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A003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C72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5497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9CC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5FA4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54B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E223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7A35682C" w14:textId="77777777" w:rsidTr="0048536B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E2DE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20A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18FB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3CBC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355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5852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F9C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B187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51D681F6" w14:textId="77777777" w:rsidTr="0048536B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1E8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049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C5D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4DA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9AB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33B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0DAB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DC9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C00784" w14:paraId="4F669C1C" w14:textId="77777777" w:rsidTr="0048536B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3A5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AC49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0F6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268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EEFC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CCD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13E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6EA" w14:textId="77777777" w:rsidR="00C00784" w:rsidRDefault="00C00784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</w:tbl>
    <w:p w14:paraId="2E7FB47E" w14:textId="77777777" w:rsidR="00C00784" w:rsidRDefault="00C00784">
      <w:pPr>
        <w:rPr>
          <w:rFonts w:eastAsia="仿宋_GB2312"/>
          <w:sz w:val="28"/>
          <w:szCs w:val="28"/>
        </w:rPr>
      </w:pPr>
      <w:bookmarkStart w:id="0" w:name="F_ChaoSong"/>
      <w:bookmarkStart w:id="1" w:name="F_Pdf417"/>
      <w:bookmarkStart w:id="2" w:name="F_Chaobao"/>
      <w:bookmarkEnd w:id="0"/>
      <w:bookmarkEnd w:id="1"/>
      <w:bookmarkEnd w:id="2"/>
    </w:p>
    <w:p w14:paraId="743C02D6" w14:textId="78272F4D" w:rsidR="00C00784" w:rsidRDefault="00C00784"/>
    <w:p w14:paraId="124E94DC" w14:textId="6BB1875F" w:rsidR="009E0B08" w:rsidRDefault="009E0B08"/>
    <w:p w14:paraId="14A34458" w14:textId="5681AF1F" w:rsidR="009E0B08" w:rsidRDefault="009E0B08"/>
    <w:p w14:paraId="48281938" w14:textId="455C54D5" w:rsidR="009E0B08" w:rsidRDefault="009E0B08"/>
    <w:p w14:paraId="022F40E8" w14:textId="69D9A95E" w:rsidR="009E0B08" w:rsidRDefault="009E0B08"/>
    <w:p w14:paraId="5E4377FB" w14:textId="5D5EBA30" w:rsidR="009E0B08" w:rsidRDefault="009E0B08"/>
    <w:p w14:paraId="1619B3C2" w14:textId="7311D7AA" w:rsidR="009E0B08" w:rsidRDefault="009E0B08"/>
    <w:p w14:paraId="0E8B8BD2" w14:textId="1A7FC2E5" w:rsidR="009E0B08" w:rsidRDefault="009E0B08"/>
    <w:p w14:paraId="3264893C" w14:textId="55F1858F" w:rsidR="009E0B08" w:rsidRDefault="009E0B08"/>
    <w:p w14:paraId="2D9D92B8" w14:textId="11127989" w:rsidR="009E0B08" w:rsidRDefault="009E0B08"/>
    <w:p w14:paraId="0CCD2456" w14:textId="34F7A71F" w:rsidR="009E0B08" w:rsidRDefault="009E0B08"/>
    <w:p w14:paraId="1BD32CBA" w14:textId="0F679498" w:rsidR="009E0B08" w:rsidRDefault="009E0B08"/>
    <w:p w14:paraId="13BC4777" w14:textId="390E5535" w:rsidR="009E0B08" w:rsidRDefault="009E0B08"/>
    <w:p w14:paraId="75E795D6" w14:textId="506C2CCD" w:rsidR="009E0B08" w:rsidRDefault="009E0B08"/>
    <w:p w14:paraId="60FF8A44" w14:textId="46682BB8" w:rsidR="009E0B08" w:rsidRDefault="009E0B08"/>
    <w:p w14:paraId="25620398" w14:textId="3C309837" w:rsidR="009E0B08" w:rsidRDefault="009E0B08"/>
    <w:p w14:paraId="2F4C4016" w14:textId="1B43581F" w:rsidR="009E0B08" w:rsidRDefault="009E0B08"/>
    <w:p w14:paraId="019865B9" w14:textId="4E83101F" w:rsidR="009E0B08" w:rsidRDefault="009E0B08"/>
    <w:p w14:paraId="150E4BA8" w14:textId="60793B87" w:rsidR="009E0B08" w:rsidRDefault="009E0B08"/>
    <w:p w14:paraId="25ED9F88" w14:textId="280DF70E" w:rsidR="009E0B08" w:rsidRDefault="009E0B08"/>
    <w:p w14:paraId="3ACB94F9" w14:textId="2F1EF9D6" w:rsidR="009E0B08" w:rsidRDefault="009E0B08"/>
    <w:sectPr w:rsidR="009E0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162A" w14:textId="77777777" w:rsidR="0054787E" w:rsidRDefault="0054787E" w:rsidP="004848C5">
      <w:r>
        <w:separator/>
      </w:r>
    </w:p>
  </w:endnote>
  <w:endnote w:type="continuationSeparator" w:id="0">
    <w:p w14:paraId="42F8619F" w14:textId="77777777" w:rsidR="0054787E" w:rsidRDefault="0054787E" w:rsidP="0048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3BE6" w14:textId="77777777" w:rsidR="0054787E" w:rsidRDefault="0054787E" w:rsidP="004848C5">
      <w:r>
        <w:separator/>
      </w:r>
    </w:p>
  </w:footnote>
  <w:footnote w:type="continuationSeparator" w:id="0">
    <w:p w14:paraId="297D3E32" w14:textId="77777777" w:rsidR="0054787E" w:rsidRDefault="0054787E" w:rsidP="0048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6BB"/>
    <w:multiLevelType w:val="hybridMultilevel"/>
    <w:tmpl w:val="2F3C95EE"/>
    <w:lvl w:ilvl="0" w:tplc="D9308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342"/>
    <w:rsid w:val="001440F1"/>
    <w:rsid w:val="00355114"/>
    <w:rsid w:val="00393574"/>
    <w:rsid w:val="003E3A51"/>
    <w:rsid w:val="004848C5"/>
    <w:rsid w:val="0048536B"/>
    <w:rsid w:val="00513A68"/>
    <w:rsid w:val="0054787E"/>
    <w:rsid w:val="005C2790"/>
    <w:rsid w:val="005F24F6"/>
    <w:rsid w:val="006F7681"/>
    <w:rsid w:val="007E2174"/>
    <w:rsid w:val="008866C8"/>
    <w:rsid w:val="008B61E2"/>
    <w:rsid w:val="00971004"/>
    <w:rsid w:val="009D4816"/>
    <w:rsid w:val="009E0B08"/>
    <w:rsid w:val="00AE0342"/>
    <w:rsid w:val="00BF092D"/>
    <w:rsid w:val="00BF3B97"/>
    <w:rsid w:val="00C00784"/>
    <w:rsid w:val="00C5522A"/>
    <w:rsid w:val="00C6074C"/>
    <w:rsid w:val="00CA188B"/>
    <w:rsid w:val="00D82696"/>
    <w:rsid w:val="00DE182B"/>
    <w:rsid w:val="00E65FD9"/>
    <w:rsid w:val="03A21795"/>
    <w:rsid w:val="3A723561"/>
    <w:rsid w:val="4C875057"/>
    <w:rsid w:val="66D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1DB3E"/>
  <w15:docId w15:val="{17034357-4756-4CB4-A48A-E90F7CE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9D4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蒙盈盈</dc:creator>
  <cp:lastModifiedBy>Admin</cp:lastModifiedBy>
  <cp:revision>17</cp:revision>
  <dcterms:created xsi:type="dcterms:W3CDTF">2021-05-11T01:52:00Z</dcterms:created>
  <dcterms:modified xsi:type="dcterms:W3CDTF">2021-11-12T01:07:00Z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57F2AC971578423291AE85947A699609</vt:lpwstr>
  </property>
</Properties>
</file>