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textAlignment w:val="auto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-2147483648" w:afterLines="-2147483648" w:line="540" w:lineRule="exact"/>
        <w:jc w:val="center"/>
        <w:textAlignment w:val="auto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（一）菌落总数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菌落总数是指示性微生物指标，并非致病菌指标，主要用来评价食品清洁度，反映食品在生产过程中是否符合卫生要求。《食品安全国家标准 熟肉制品》（GB 2726—2016）中规定熟肉制品（除发酵肉制品外），一个样品的5次检测结果均不得超过10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5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CFU/g且至少3次检测结果不超过10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vertAlign w:val="superscript"/>
          <w:lang w:val="en-US" w:eastAsia="zh-CN" w:bidi="ar-SA"/>
        </w:rPr>
        <w:t>4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CFU/g；菌落总数超标可能是个别企业所使用的原辅料初始菌数较高，又未按要求严格控制生产加工过程的卫生条件，或者包装容器清洗消毒不到位，还有可能与产品包装密封不严、储运条件控制不当等有关。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29" w:firstLineChars="200"/>
        <w:textAlignment w:val="auto"/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kern w:val="2"/>
          <w:sz w:val="32"/>
          <w:szCs w:val="20"/>
          <w:lang w:val="en-US" w:eastAsia="zh-CN" w:bidi="ar-SA"/>
        </w:rPr>
        <w:t>（二）铅(以Pb计)</w:t>
      </w:r>
    </w:p>
    <w:p>
      <w:pPr>
        <w:keepNext w:val="0"/>
        <w:keepLines w:val="0"/>
        <w:widowControl/>
        <w:suppressLineNumbers w:val="0"/>
        <w:wordWrap w:val="0"/>
        <w:ind w:firstLine="626" w:firstLineChars="200"/>
        <w:jc w:val="left"/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铅是常见重金属污染物，是一种严重危害人体健康的重金属元素，人体中理想的含铅量为零。《食品安全国家标准 食品中污染物限量》（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GB 2762-2017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）中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规定新鲜蔬菜（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芸薹类蔬菜、叶菜蔬菜、豆类蔬菜、薯类除外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）中铅限量值为≤0.1mg/kg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。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韭菜中检出铅含量超标，主要是蔬菜种植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、生产过程中通过土壤、空气、水等途径导致铅污染，也可能是过量使用含铅农药造成农作物的铅污染。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长期食用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铅</w:t>
      </w:r>
      <w:bookmarkStart w:id="0" w:name="_GoBack"/>
      <w:bookmarkEnd w:id="0"/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超标的食品，对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人体</w:t>
      </w:r>
      <w:r>
        <w:rPr>
          <w:rFonts w:hint="default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健康有一定影响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DY4Yzg5YTBjNTM1ZWI4YzA1ODQzYTk0MjIxOTQifQ=="/>
  </w:docVars>
  <w:rsids>
    <w:rsidRoot w:val="00000000"/>
    <w:rsid w:val="00014C9C"/>
    <w:rsid w:val="00844285"/>
    <w:rsid w:val="00A0031C"/>
    <w:rsid w:val="01086C64"/>
    <w:rsid w:val="013D4B60"/>
    <w:rsid w:val="01910A08"/>
    <w:rsid w:val="01CF1F27"/>
    <w:rsid w:val="024A6667"/>
    <w:rsid w:val="031511C4"/>
    <w:rsid w:val="032A0A86"/>
    <w:rsid w:val="03C064E2"/>
    <w:rsid w:val="03FB4CD7"/>
    <w:rsid w:val="03FF434E"/>
    <w:rsid w:val="041B1A3F"/>
    <w:rsid w:val="04446205"/>
    <w:rsid w:val="04A24CDA"/>
    <w:rsid w:val="04E15802"/>
    <w:rsid w:val="05212B27"/>
    <w:rsid w:val="05810D93"/>
    <w:rsid w:val="05C87B03"/>
    <w:rsid w:val="05D11D1B"/>
    <w:rsid w:val="05DE1F43"/>
    <w:rsid w:val="066F6E3E"/>
    <w:rsid w:val="069114AA"/>
    <w:rsid w:val="06C118B6"/>
    <w:rsid w:val="06E4088A"/>
    <w:rsid w:val="07007430"/>
    <w:rsid w:val="079B25E0"/>
    <w:rsid w:val="079D726B"/>
    <w:rsid w:val="08A70B11"/>
    <w:rsid w:val="08DB07BA"/>
    <w:rsid w:val="08E229AA"/>
    <w:rsid w:val="092D4DF7"/>
    <w:rsid w:val="09CF0DAD"/>
    <w:rsid w:val="09D04097"/>
    <w:rsid w:val="09FC30DE"/>
    <w:rsid w:val="0A252635"/>
    <w:rsid w:val="0A2543E3"/>
    <w:rsid w:val="0A9D041D"/>
    <w:rsid w:val="0ADE1C87"/>
    <w:rsid w:val="0AE52434"/>
    <w:rsid w:val="0AEB62EA"/>
    <w:rsid w:val="0AF41B2D"/>
    <w:rsid w:val="0B75579F"/>
    <w:rsid w:val="0BB77D4C"/>
    <w:rsid w:val="0BF3436E"/>
    <w:rsid w:val="0C440FE1"/>
    <w:rsid w:val="0C4502EF"/>
    <w:rsid w:val="0C7D7364"/>
    <w:rsid w:val="0CD12600"/>
    <w:rsid w:val="0D505C1B"/>
    <w:rsid w:val="0DA87064"/>
    <w:rsid w:val="0DB2185C"/>
    <w:rsid w:val="0E0B7D94"/>
    <w:rsid w:val="0E110CC7"/>
    <w:rsid w:val="0EC22EC4"/>
    <w:rsid w:val="0ECC307F"/>
    <w:rsid w:val="0FFA7511"/>
    <w:rsid w:val="10F44B0F"/>
    <w:rsid w:val="11B12702"/>
    <w:rsid w:val="11CA30DA"/>
    <w:rsid w:val="11D741E0"/>
    <w:rsid w:val="12573966"/>
    <w:rsid w:val="125C13A6"/>
    <w:rsid w:val="126A21E7"/>
    <w:rsid w:val="12863075"/>
    <w:rsid w:val="12CF1390"/>
    <w:rsid w:val="12E0534B"/>
    <w:rsid w:val="13760E51"/>
    <w:rsid w:val="13A22600"/>
    <w:rsid w:val="13EE60D1"/>
    <w:rsid w:val="14164D9C"/>
    <w:rsid w:val="14245BF6"/>
    <w:rsid w:val="1432607A"/>
    <w:rsid w:val="143F60A1"/>
    <w:rsid w:val="14EC0D54"/>
    <w:rsid w:val="152C0D1B"/>
    <w:rsid w:val="159D39C7"/>
    <w:rsid w:val="16CA259A"/>
    <w:rsid w:val="173A4A88"/>
    <w:rsid w:val="17571D9C"/>
    <w:rsid w:val="17D95D9B"/>
    <w:rsid w:val="18824A45"/>
    <w:rsid w:val="18AD3F21"/>
    <w:rsid w:val="18B65D95"/>
    <w:rsid w:val="190F3B53"/>
    <w:rsid w:val="19362169"/>
    <w:rsid w:val="1B610FF3"/>
    <w:rsid w:val="1B8756CA"/>
    <w:rsid w:val="1B965141"/>
    <w:rsid w:val="1BA50C53"/>
    <w:rsid w:val="1BDC68CC"/>
    <w:rsid w:val="1BE51C24"/>
    <w:rsid w:val="1C12289A"/>
    <w:rsid w:val="1C236240"/>
    <w:rsid w:val="1CD43891"/>
    <w:rsid w:val="1CE26164"/>
    <w:rsid w:val="1D6F5C49"/>
    <w:rsid w:val="1DAE2FF5"/>
    <w:rsid w:val="1DBB5AD7"/>
    <w:rsid w:val="1DD2641B"/>
    <w:rsid w:val="1E087E4C"/>
    <w:rsid w:val="1E6C4F36"/>
    <w:rsid w:val="1E9811D0"/>
    <w:rsid w:val="1F6E3CDF"/>
    <w:rsid w:val="1FCF29CF"/>
    <w:rsid w:val="1FD66684"/>
    <w:rsid w:val="202658E7"/>
    <w:rsid w:val="202B1BD0"/>
    <w:rsid w:val="20457135"/>
    <w:rsid w:val="20AF2801"/>
    <w:rsid w:val="20B47E17"/>
    <w:rsid w:val="20E701EC"/>
    <w:rsid w:val="21467326"/>
    <w:rsid w:val="21703D3E"/>
    <w:rsid w:val="21BF3797"/>
    <w:rsid w:val="223A7870"/>
    <w:rsid w:val="224A0A33"/>
    <w:rsid w:val="229E48DB"/>
    <w:rsid w:val="22DF73CD"/>
    <w:rsid w:val="23384D2F"/>
    <w:rsid w:val="23F12437"/>
    <w:rsid w:val="24853FA4"/>
    <w:rsid w:val="24981EA8"/>
    <w:rsid w:val="24DB3599"/>
    <w:rsid w:val="250C6474"/>
    <w:rsid w:val="250F1AC0"/>
    <w:rsid w:val="251F7F55"/>
    <w:rsid w:val="253B638E"/>
    <w:rsid w:val="262E41C8"/>
    <w:rsid w:val="266C2C2D"/>
    <w:rsid w:val="26DB3FC4"/>
    <w:rsid w:val="275D49AC"/>
    <w:rsid w:val="27C608B1"/>
    <w:rsid w:val="27CA2CAA"/>
    <w:rsid w:val="27E13C65"/>
    <w:rsid w:val="27E234BC"/>
    <w:rsid w:val="27F51441"/>
    <w:rsid w:val="283244AF"/>
    <w:rsid w:val="28AD5878"/>
    <w:rsid w:val="28B27332"/>
    <w:rsid w:val="28C64B8B"/>
    <w:rsid w:val="291E0523"/>
    <w:rsid w:val="292D24B6"/>
    <w:rsid w:val="298505A2"/>
    <w:rsid w:val="298C7B83"/>
    <w:rsid w:val="29FB0865"/>
    <w:rsid w:val="2A036979"/>
    <w:rsid w:val="2A1A0CEB"/>
    <w:rsid w:val="2A400977"/>
    <w:rsid w:val="2A467D32"/>
    <w:rsid w:val="2A5E3ED8"/>
    <w:rsid w:val="2A605BB0"/>
    <w:rsid w:val="2A77438F"/>
    <w:rsid w:val="2B211F52"/>
    <w:rsid w:val="2B936C47"/>
    <w:rsid w:val="2BA74800"/>
    <w:rsid w:val="2BF233EA"/>
    <w:rsid w:val="2CFC7029"/>
    <w:rsid w:val="2D0A773C"/>
    <w:rsid w:val="2D256324"/>
    <w:rsid w:val="2D5C0389"/>
    <w:rsid w:val="2D7D5637"/>
    <w:rsid w:val="2EE432E0"/>
    <w:rsid w:val="2F546A4D"/>
    <w:rsid w:val="2FD7142C"/>
    <w:rsid w:val="307E7ED7"/>
    <w:rsid w:val="30830840"/>
    <w:rsid w:val="31012C04"/>
    <w:rsid w:val="31292CB0"/>
    <w:rsid w:val="315076E8"/>
    <w:rsid w:val="315216B2"/>
    <w:rsid w:val="316F5DC0"/>
    <w:rsid w:val="31AD5366"/>
    <w:rsid w:val="31C85368"/>
    <w:rsid w:val="31DD71CE"/>
    <w:rsid w:val="33174961"/>
    <w:rsid w:val="33353039"/>
    <w:rsid w:val="33C10429"/>
    <w:rsid w:val="33F9763E"/>
    <w:rsid w:val="34587B1D"/>
    <w:rsid w:val="34923248"/>
    <w:rsid w:val="34B8182C"/>
    <w:rsid w:val="34C5219B"/>
    <w:rsid w:val="34DC09D9"/>
    <w:rsid w:val="351673D3"/>
    <w:rsid w:val="3590319C"/>
    <w:rsid w:val="35C366DA"/>
    <w:rsid w:val="35D75AF0"/>
    <w:rsid w:val="362B4280"/>
    <w:rsid w:val="363F316A"/>
    <w:rsid w:val="371A07CC"/>
    <w:rsid w:val="373F5974"/>
    <w:rsid w:val="37890A28"/>
    <w:rsid w:val="379B110E"/>
    <w:rsid w:val="37AC319E"/>
    <w:rsid w:val="37EB6CD4"/>
    <w:rsid w:val="381F7BCF"/>
    <w:rsid w:val="38726196"/>
    <w:rsid w:val="38F90665"/>
    <w:rsid w:val="39A94297"/>
    <w:rsid w:val="39E6508D"/>
    <w:rsid w:val="3A3E4582"/>
    <w:rsid w:val="3A402444"/>
    <w:rsid w:val="3AC41E48"/>
    <w:rsid w:val="3AE07F36"/>
    <w:rsid w:val="3B230AF4"/>
    <w:rsid w:val="3B4848E9"/>
    <w:rsid w:val="3B81506E"/>
    <w:rsid w:val="3B88367D"/>
    <w:rsid w:val="3BEA27FA"/>
    <w:rsid w:val="3CB36E5B"/>
    <w:rsid w:val="3CED4FDE"/>
    <w:rsid w:val="3D474095"/>
    <w:rsid w:val="3D507ADA"/>
    <w:rsid w:val="3DA711B3"/>
    <w:rsid w:val="3DB427FD"/>
    <w:rsid w:val="3E03620E"/>
    <w:rsid w:val="3E2D5039"/>
    <w:rsid w:val="3E894239"/>
    <w:rsid w:val="3EC15781"/>
    <w:rsid w:val="3F6A406B"/>
    <w:rsid w:val="3F78523B"/>
    <w:rsid w:val="3FEB29BB"/>
    <w:rsid w:val="3FF108B6"/>
    <w:rsid w:val="40780E15"/>
    <w:rsid w:val="407A3CE0"/>
    <w:rsid w:val="407A71DE"/>
    <w:rsid w:val="40C17CBA"/>
    <w:rsid w:val="40DC2D46"/>
    <w:rsid w:val="41151DB4"/>
    <w:rsid w:val="41700B79"/>
    <w:rsid w:val="41DA54D8"/>
    <w:rsid w:val="41E217AB"/>
    <w:rsid w:val="422B7AE1"/>
    <w:rsid w:val="42A17DA3"/>
    <w:rsid w:val="42F71332"/>
    <w:rsid w:val="4309522B"/>
    <w:rsid w:val="431B4E6A"/>
    <w:rsid w:val="43741014"/>
    <w:rsid w:val="43835F5C"/>
    <w:rsid w:val="44007AD7"/>
    <w:rsid w:val="44BA339E"/>
    <w:rsid w:val="44ED3F1C"/>
    <w:rsid w:val="45131232"/>
    <w:rsid w:val="454667B6"/>
    <w:rsid w:val="456D788A"/>
    <w:rsid w:val="45961716"/>
    <w:rsid w:val="45CA5863"/>
    <w:rsid w:val="46405B25"/>
    <w:rsid w:val="46517AE3"/>
    <w:rsid w:val="466C06C8"/>
    <w:rsid w:val="46A27E61"/>
    <w:rsid w:val="46E2098A"/>
    <w:rsid w:val="477F61D9"/>
    <w:rsid w:val="47AA594C"/>
    <w:rsid w:val="47D93B3C"/>
    <w:rsid w:val="47E23F21"/>
    <w:rsid w:val="48343468"/>
    <w:rsid w:val="48A979B2"/>
    <w:rsid w:val="497C50C6"/>
    <w:rsid w:val="49FF5A15"/>
    <w:rsid w:val="4A4F27DB"/>
    <w:rsid w:val="4A58168F"/>
    <w:rsid w:val="4A7810B9"/>
    <w:rsid w:val="4A8F4985"/>
    <w:rsid w:val="4A934E3E"/>
    <w:rsid w:val="4B35377F"/>
    <w:rsid w:val="4B38326F"/>
    <w:rsid w:val="4B86447A"/>
    <w:rsid w:val="4BF74ED8"/>
    <w:rsid w:val="4CBD1D79"/>
    <w:rsid w:val="4D7C3876"/>
    <w:rsid w:val="4DB03590"/>
    <w:rsid w:val="4DE44FE8"/>
    <w:rsid w:val="4E1D5B7A"/>
    <w:rsid w:val="4E515B58"/>
    <w:rsid w:val="4ED02686"/>
    <w:rsid w:val="4F2D310F"/>
    <w:rsid w:val="4F6A0D1A"/>
    <w:rsid w:val="50242014"/>
    <w:rsid w:val="503F1898"/>
    <w:rsid w:val="50447FC0"/>
    <w:rsid w:val="50485F71"/>
    <w:rsid w:val="504A1A7A"/>
    <w:rsid w:val="509727E6"/>
    <w:rsid w:val="50BE5FC4"/>
    <w:rsid w:val="50D37CC2"/>
    <w:rsid w:val="50D52B97"/>
    <w:rsid w:val="5166169E"/>
    <w:rsid w:val="51750D79"/>
    <w:rsid w:val="51FF6894"/>
    <w:rsid w:val="52B17671"/>
    <w:rsid w:val="53775A75"/>
    <w:rsid w:val="539B083F"/>
    <w:rsid w:val="54DE6B11"/>
    <w:rsid w:val="54FF3225"/>
    <w:rsid w:val="55085C12"/>
    <w:rsid w:val="55110100"/>
    <w:rsid w:val="554967A4"/>
    <w:rsid w:val="55A35789"/>
    <w:rsid w:val="55C01AA6"/>
    <w:rsid w:val="563D3E2F"/>
    <w:rsid w:val="566328EC"/>
    <w:rsid w:val="574D2BF4"/>
    <w:rsid w:val="57A27CE8"/>
    <w:rsid w:val="58386E8E"/>
    <w:rsid w:val="587716F7"/>
    <w:rsid w:val="58883419"/>
    <w:rsid w:val="589E4491"/>
    <w:rsid w:val="58F72073"/>
    <w:rsid w:val="59036C6A"/>
    <w:rsid w:val="59AF294E"/>
    <w:rsid w:val="5A0F2386"/>
    <w:rsid w:val="5A350152"/>
    <w:rsid w:val="5ADE798F"/>
    <w:rsid w:val="5B661732"/>
    <w:rsid w:val="5BC25416"/>
    <w:rsid w:val="5BC30933"/>
    <w:rsid w:val="5C3E620B"/>
    <w:rsid w:val="5C910A31"/>
    <w:rsid w:val="5D0134C1"/>
    <w:rsid w:val="5D2562F9"/>
    <w:rsid w:val="5DF11787"/>
    <w:rsid w:val="5E0F60B1"/>
    <w:rsid w:val="5E527E8C"/>
    <w:rsid w:val="5E5B4E53"/>
    <w:rsid w:val="5E8E6FD6"/>
    <w:rsid w:val="5EEE216B"/>
    <w:rsid w:val="5F061262"/>
    <w:rsid w:val="5FC66C44"/>
    <w:rsid w:val="60172FFB"/>
    <w:rsid w:val="610A59A6"/>
    <w:rsid w:val="611F03B9"/>
    <w:rsid w:val="61B80F7A"/>
    <w:rsid w:val="61D059BD"/>
    <w:rsid w:val="61E214E9"/>
    <w:rsid w:val="620F60CA"/>
    <w:rsid w:val="626D15F8"/>
    <w:rsid w:val="62A50D92"/>
    <w:rsid w:val="62AC3F8A"/>
    <w:rsid w:val="634F611A"/>
    <w:rsid w:val="63C427FD"/>
    <w:rsid w:val="63DA2CBD"/>
    <w:rsid w:val="64610CE9"/>
    <w:rsid w:val="64BA51BE"/>
    <w:rsid w:val="64CA4AE0"/>
    <w:rsid w:val="64D63C89"/>
    <w:rsid w:val="64F13154"/>
    <w:rsid w:val="65075D34"/>
    <w:rsid w:val="65257F68"/>
    <w:rsid w:val="6531219C"/>
    <w:rsid w:val="65403F01"/>
    <w:rsid w:val="65595543"/>
    <w:rsid w:val="658D448B"/>
    <w:rsid w:val="65C15EE3"/>
    <w:rsid w:val="65CE23AE"/>
    <w:rsid w:val="66080F1E"/>
    <w:rsid w:val="66214BD4"/>
    <w:rsid w:val="66DB2FD4"/>
    <w:rsid w:val="66ED2D08"/>
    <w:rsid w:val="66F26570"/>
    <w:rsid w:val="670F7122"/>
    <w:rsid w:val="67235439"/>
    <w:rsid w:val="67843D3C"/>
    <w:rsid w:val="67BC2E06"/>
    <w:rsid w:val="67D34322"/>
    <w:rsid w:val="68010AE0"/>
    <w:rsid w:val="686A2E17"/>
    <w:rsid w:val="689735C0"/>
    <w:rsid w:val="694C5701"/>
    <w:rsid w:val="69561038"/>
    <w:rsid w:val="69576763"/>
    <w:rsid w:val="697A410B"/>
    <w:rsid w:val="69AD2C9D"/>
    <w:rsid w:val="69FB28AF"/>
    <w:rsid w:val="6A6634FD"/>
    <w:rsid w:val="6AE126C6"/>
    <w:rsid w:val="6AE97725"/>
    <w:rsid w:val="6B0A032C"/>
    <w:rsid w:val="6B376C47"/>
    <w:rsid w:val="6B39476E"/>
    <w:rsid w:val="6C236E29"/>
    <w:rsid w:val="6C8666CB"/>
    <w:rsid w:val="6CE7260C"/>
    <w:rsid w:val="6D317DF2"/>
    <w:rsid w:val="6D613EE1"/>
    <w:rsid w:val="6DF92964"/>
    <w:rsid w:val="6E056B89"/>
    <w:rsid w:val="6E283171"/>
    <w:rsid w:val="6E7A30D3"/>
    <w:rsid w:val="6F0244CC"/>
    <w:rsid w:val="6F435BBB"/>
    <w:rsid w:val="6F806E0F"/>
    <w:rsid w:val="6FF2313D"/>
    <w:rsid w:val="709661BE"/>
    <w:rsid w:val="70BD374B"/>
    <w:rsid w:val="71662034"/>
    <w:rsid w:val="717C2845"/>
    <w:rsid w:val="724203AC"/>
    <w:rsid w:val="72600832"/>
    <w:rsid w:val="728E7110"/>
    <w:rsid w:val="72D51220"/>
    <w:rsid w:val="72E90827"/>
    <w:rsid w:val="72F316A6"/>
    <w:rsid w:val="731E1289"/>
    <w:rsid w:val="73ED2599"/>
    <w:rsid w:val="74204A4D"/>
    <w:rsid w:val="74732A9E"/>
    <w:rsid w:val="747A5B1A"/>
    <w:rsid w:val="74887696"/>
    <w:rsid w:val="754C32EF"/>
    <w:rsid w:val="75706FDE"/>
    <w:rsid w:val="758F4FC4"/>
    <w:rsid w:val="75D94C4A"/>
    <w:rsid w:val="76C770D1"/>
    <w:rsid w:val="76EF5CAD"/>
    <w:rsid w:val="772960B5"/>
    <w:rsid w:val="78402C6D"/>
    <w:rsid w:val="785A1CD5"/>
    <w:rsid w:val="7860158C"/>
    <w:rsid w:val="78964FAD"/>
    <w:rsid w:val="78E026CC"/>
    <w:rsid w:val="796933E0"/>
    <w:rsid w:val="79A25BD4"/>
    <w:rsid w:val="79E955B1"/>
    <w:rsid w:val="7A13262E"/>
    <w:rsid w:val="7A24440C"/>
    <w:rsid w:val="7AA00365"/>
    <w:rsid w:val="7ACB78B2"/>
    <w:rsid w:val="7B424F78"/>
    <w:rsid w:val="7B5A135B"/>
    <w:rsid w:val="7B7406C4"/>
    <w:rsid w:val="7B7A5656"/>
    <w:rsid w:val="7BC57958"/>
    <w:rsid w:val="7BD8192A"/>
    <w:rsid w:val="7C1C34E2"/>
    <w:rsid w:val="7C51472B"/>
    <w:rsid w:val="7C6559F4"/>
    <w:rsid w:val="7CA852AF"/>
    <w:rsid w:val="7CAB4D9F"/>
    <w:rsid w:val="7CCC3693"/>
    <w:rsid w:val="7CD223CC"/>
    <w:rsid w:val="7CDB7267"/>
    <w:rsid w:val="7DA0242A"/>
    <w:rsid w:val="7DFF53A3"/>
    <w:rsid w:val="7ECD54A1"/>
    <w:rsid w:val="7F4F5EB6"/>
    <w:rsid w:val="7F582C7C"/>
    <w:rsid w:val="7F587460"/>
    <w:rsid w:val="7F9651F2"/>
    <w:rsid w:val="7F9F508F"/>
    <w:rsid w:val="7FA335D0"/>
    <w:rsid w:val="7FAE7080"/>
    <w:rsid w:val="BF44D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00" w:beforeLines="0" w:beforeAutospacing="0" w:after="60" w:afterLines="0" w:afterAutospacing="0" w:line="420" w:lineRule="exact"/>
      <w:ind w:firstLine="0" w:firstLineChars="0"/>
      <w:jc w:val="left"/>
      <w:outlineLvl w:val="2"/>
    </w:pPr>
    <w:rPr>
      <w:rFonts w:hint="eastAsia" w:ascii="宋体" w:hAnsi="宋体" w:cs="Times New Roman"/>
      <w:b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7">
    <w:name w:val="Body Text First Indent 2"/>
    <w:basedOn w:val="4"/>
    <w:next w:val="6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正文 New New New New New New New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432</Words>
  <Characters>470</Characters>
  <Lines>0</Lines>
  <Paragraphs>0</Paragraphs>
  <TotalTime>0</TotalTime>
  <ScaleCrop>false</ScaleCrop>
  <LinksUpToDate>false</LinksUpToDate>
  <CharactersWithSpaces>474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2021-11-11T10:43:00Z</dcterms:created>
  <dc:creator>PC-admin</dc:creator>
  <cp:lastModifiedBy>木鱼</cp:lastModifiedBy>
  <cp:lastPrinted>2022-06-28T04:15:00Z</cp:lastPrinted>
  <dcterms:modified xsi:type="dcterms:W3CDTF">2022-08-30T01:51:19Z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B8AE24B3B2BB4020ADADE6C5FC640CCC</vt:lpwstr>
  </property>
</Properties>
</file>