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default" w:ascii="宋体" w:hAnsi="宋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>
      <w:pPr>
        <w:rPr>
          <w:rFonts w:hint="eastAsia"/>
        </w:rPr>
      </w:pPr>
    </w:p>
    <w:tbl>
      <w:tblPr>
        <w:tblStyle w:val="4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意见人姓名 或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意见单位名称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声明：</w:t>
            </w:r>
          </w:p>
          <w:p>
            <w:pPr>
              <w:ind w:firstLine="300" w:firstLineChars="1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上述意见不存在恶意，本人对可能的后果负责。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注：本意见表书面寄送有效。标记*的意见人信息未填写的，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资源</w:t>
      </w:r>
      <w:bookmarkStart w:id="0" w:name="_GoBack"/>
      <w:bookmarkEnd w:id="0"/>
      <w:r>
        <w:rPr>
          <w:rFonts w:hint="eastAsia"/>
        </w:rPr>
        <w:t>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857C5"/>
    <w:rsid w:val="001560AD"/>
    <w:rsid w:val="002857C5"/>
    <w:rsid w:val="1CA45517"/>
    <w:rsid w:val="2CA72DC7"/>
    <w:rsid w:val="47D777A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gtt</Company>
  <Pages>1</Pages>
  <Words>62</Words>
  <Characters>356</Characters>
  <Lines>2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2012-10-24T03:34:00Z</dcterms:created>
  <dc:creator>dkc</dc:creator>
  <cp:lastModifiedBy>张志杭</cp:lastModifiedBy>
  <dcterms:modified xsi:type="dcterms:W3CDTF">2019-09-18T03:50:33Z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