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河源市市场监督管理局关于春节期间食品安全抽检情况的通告（2023年第1期）</w:t>
      </w:r>
    </w:p>
    <w:p>
      <w:pPr>
        <w:jc w:val="center"/>
        <w:rPr>
          <w:rFonts w:hint="eastAsia" w:ascii="宋体" w:hAnsi="宋体" w:eastAsia="宋体" w:cs="宋体"/>
          <w:b/>
          <w:bCs/>
          <w:color w:val="auto"/>
          <w:sz w:val="44"/>
          <w:szCs w:val="44"/>
          <w:lang w:val="en-US" w:eastAsia="zh-CN"/>
        </w:rPr>
      </w:pPr>
    </w:p>
    <w:p>
      <w:pPr>
        <w:keepNext w:val="0"/>
        <w:keepLines w:val="0"/>
        <w:widowControl/>
        <w:numPr>
          <w:ilvl w:val="0"/>
          <w:numId w:val="0"/>
        </w:numPr>
        <w:suppressLineNumbers w:val="0"/>
        <w:adjustRightInd w:val="0"/>
        <w:snapToGrid w:val="0"/>
        <w:spacing w:before="0" w:beforeAutospacing="0" w:after="0" w:afterAutospacing="0" w:line="500" w:lineRule="exact"/>
        <w:ind w:right="0" w:rightChars="0" w:firstLine="640" w:firstLineChars="200"/>
        <w:jc w:val="both"/>
        <w:rPr>
          <w:rFonts w:hint="eastAsia" w:ascii="仿宋_GB2312" w:hAnsi="仿宋_GB2312" w:eastAsia="仿宋_GB2312" w:cs="仿宋_GB2312"/>
          <w:b w:val="0"/>
          <w:bCs w:val="0"/>
          <w:color w:val="auto"/>
          <w:w w:val="100"/>
          <w:sz w:val="32"/>
          <w:szCs w:val="32"/>
          <w:lang w:val="en-US" w:eastAsia="zh-CN"/>
        </w:rPr>
      </w:pPr>
      <w:r>
        <w:rPr>
          <w:rFonts w:hint="eastAsia" w:ascii="仿宋_GB2312" w:hAnsi="仿宋_GB2312" w:eastAsia="仿宋_GB2312" w:cs="仿宋_GB2312"/>
          <w:b w:val="0"/>
          <w:bCs w:val="0"/>
          <w:color w:val="auto"/>
          <w:w w:val="100"/>
          <w:sz w:val="32"/>
          <w:szCs w:val="32"/>
          <w:lang w:val="en-US" w:eastAsia="zh-CN"/>
        </w:rPr>
        <w:t>春节假期临近，为抓好节令性食品质量安全监管工作，切实保障广大消费者节日期间的食品安全，河源市市场监督管理局对行政区域内生产经营的节日食品组织开展专项监督抽检工作。本次市本级任务共计抽检食品100批次，未检出不合格样品。</w:t>
      </w:r>
      <w:bookmarkStart w:id="0" w:name="_GoBack"/>
      <w:bookmarkEnd w:id="0"/>
    </w:p>
    <w:p>
      <w:pPr>
        <w:keepNext w:val="0"/>
        <w:keepLines w:val="0"/>
        <w:widowControl/>
        <w:numPr>
          <w:ilvl w:val="0"/>
          <w:numId w:val="0"/>
        </w:numPr>
        <w:suppressLineNumbers w:val="0"/>
        <w:adjustRightInd w:val="0"/>
        <w:snapToGrid w:val="0"/>
        <w:spacing w:before="0" w:beforeAutospacing="0" w:after="0" w:afterAutospacing="0" w:line="500" w:lineRule="exact"/>
        <w:ind w:right="0" w:rightChars="0" w:firstLine="640" w:firstLineChars="200"/>
        <w:jc w:val="left"/>
        <w:rPr>
          <w:rFonts w:hint="eastAsia" w:ascii="仿宋_GB2312" w:hAnsi="仿宋_GB2312" w:eastAsia="仿宋_GB2312" w:cs="仿宋_GB2312"/>
          <w:b w:val="0"/>
          <w:bCs w:val="0"/>
          <w:color w:val="auto"/>
          <w:w w:val="100"/>
          <w:sz w:val="32"/>
          <w:szCs w:val="32"/>
          <w:lang w:val="en-US" w:eastAsia="zh-CN"/>
        </w:rPr>
      </w:pPr>
    </w:p>
    <w:p>
      <w:pPr>
        <w:keepNext w:val="0"/>
        <w:keepLines w:val="0"/>
        <w:widowControl/>
        <w:numPr>
          <w:ilvl w:val="0"/>
          <w:numId w:val="0"/>
        </w:numPr>
        <w:suppressLineNumbers w:val="0"/>
        <w:adjustRightInd w:val="0"/>
        <w:snapToGrid w:val="0"/>
        <w:spacing w:before="0" w:beforeAutospacing="0" w:after="0" w:afterAutospacing="0" w:line="500" w:lineRule="exact"/>
        <w:ind w:right="0" w:rightChars="0" w:firstLine="643" w:firstLineChars="200"/>
        <w:jc w:val="left"/>
        <w:rPr>
          <w:rFonts w:hint="default" w:ascii="仿宋_GB2312" w:hAnsi="仿宋_GB2312" w:eastAsia="仿宋_GB2312" w:cs="仿宋_GB2312"/>
          <w:b w:val="0"/>
          <w:bCs w:val="0"/>
          <w:color w:val="auto"/>
          <w:w w:val="100"/>
          <w:sz w:val="32"/>
          <w:szCs w:val="32"/>
          <w:lang w:val="en-US" w:eastAsia="zh-CN"/>
        </w:rPr>
      </w:pPr>
      <w:r>
        <w:rPr>
          <w:rFonts w:hint="eastAsia" w:ascii="仿宋_GB2312" w:hAnsi="仿宋_GB2312" w:eastAsia="仿宋_GB2312" w:cs="仿宋_GB2312"/>
          <w:b/>
          <w:bCs/>
          <w:color w:val="auto"/>
          <w:sz w:val="32"/>
          <w:szCs w:val="32"/>
          <w:lang w:val="en-US" w:eastAsia="zh-CN"/>
        </w:rPr>
        <w:t>食品安全消费提示：</w:t>
      </w:r>
      <w:r>
        <w:rPr>
          <w:rFonts w:hint="eastAsia" w:ascii="仿宋_GB2312" w:hAnsi="仿宋_GB2312" w:eastAsia="仿宋_GB2312" w:cs="仿宋_GB2312"/>
          <w:b w:val="0"/>
          <w:bCs w:val="0"/>
          <w:color w:val="auto"/>
          <w:w w:val="100"/>
          <w:sz w:val="32"/>
          <w:szCs w:val="32"/>
          <w:lang w:val="en-US" w:eastAsia="zh-CN"/>
        </w:rPr>
        <w:t>河源市市场监督管理局提醒您应当在正规可靠渠道购买所需食品并保存相应购物凭证，要看清外包装上的相关标识，如生产日期、保质期、生产者名称和地址、成分或配料表、食品生产许可证编号等标识是否齐全；不要购买无厂名、厂址、生产日期和保质期的产品，不要购买超过保质期的产品。欢迎广大消费者积极参与食品安全监督，关注食品安全抽检信息公布。</w:t>
      </w:r>
    </w:p>
    <w:p>
      <w:pPr>
        <w:keepNext w:val="0"/>
        <w:keepLines w:val="0"/>
        <w:widowControl/>
        <w:numPr>
          <w:ilvl w:val="0"/>
          <w:numId w:val="0"/>
        </w:numPr>
        <w:suppressLineNumbers w:val="0"/>
        <w:adjustRightInd w:val="0"/>
        <w:snapToGrid w:val="0"/>
        <w:spacing w:before="0" w:beforeAutospacing="0" w:after="0" w:afterAutospacing="0" w:line="500" w:lineRule="exact"/>
        <w:ind w:right="0" w:rightChars="0" w:firstLine="640" w:firstLineChars="200"/>
        <w:jc w:val="left"/>
        <w:rPr>
          <w:rFonts w:hint="default" w:ascii="仿宋_GB2312" w:hAnsi="仿宋_GB2312" w:eastAsia="仿宋_GB2312" w:cs="仿宋_GB2312"/>
          <w:b w:val="0"/>
          <w:bCs w:val="0"/>
          <w:color w:val="auto"/>
          <w:w w:val="100"/>
          <w:sz w:val="32"/>
          <w:szCs w:val="32"/>
          <w:lang w:val="en-US" w:eastAsia="zh-CN"/>
        </w:rPr>
      </w:pPr>
    </w:p>
    <w:p>
      <w:pPr>
        <w:keepNext w:val="0"/>
        <w:keepLines w:val="0"/>
        <w:widowControl/>
        <w:numPr>
          <w:ilvl w:val="0"/>
          <w:numId w:val="0"/>
        </w:numPr>
        <w:suppressLineNumbers w:val="0"/>
        <w:adjustRightInd w:val="0"/>
        <w:snapToGrid w:val="0"/>
        <w:spacing w:before="0" w:beforeAutospacing="0" w:after="0" w:afterAutospacing="0" w:line="500" w:lineRule="exact"/>
        <w:ind w:right="0" w:rightChars="0" w:firstLine="640" w:firstLineChars="200"/>
        <w:jc w:val="left"/>
        <w:rPr>
          <w:rFonts w:hint="eastAsia" w:ascii="仿宋_GB2312" w:hAnsi="仿宋_GB2312" w:eastAsia="仿宋_GB2312" w:cs="仿宋_GB2312"/>
          <w:b w:val="0"/>
          <w:bCs w:val="0"/>
          <w:color w:val="auto"/>
          <w:w w:val="100"/>
          <w:sz w:val="32"/>
          <w:szCs w:val="32"/>
          <w:lang w:val="en-US" w:eastAsia="zh-CN"/>
        </w:rPr>
      </w:pPr>
      <w:r>
        <w:rPr>
          <w:rFonts w:hint="eastAsia" w:ascii="仿宋_GB2312" w:hAnsi="仿宋_GB2312" w:eastAsia="仿宋_GB2312" w:cs="仿宋_GB2312"/>
          <w:b w:val="0"/>
          <w:bCs w:val="0"/>
          <w:color w:val="auto"/>
          <w:w w:val="100"/>
          <w:sz w:val="32"/>
          <w:szCs w:val="32"/>
          <w:lang w:val="en-US" w:eastAsia="zh-CN"/>
        </w:rPr>
        <w:t>附件：抽检合格产品信息表</w:t>
      </w:r>
    </w:p>
    <w:p>
      <w:pPr>
        <w:keepNext w:val="0"/>
        <w:keepLines w:val="0"/>
        <w:widowControl/>
        <w:numPr>
          <w:ilvl w:val="0"/>
          <w:numId w:val="0"/>
        </w:numPr>
        <w:suppressLineNumbers w:val="0"/>
        <w:adjustRightInd w:val="0"/>
        <w:snapToGrid w:val="0"/>
        <w:spacing w:before="0" w:beforeAutospacing="0" w:after="0" w:afterAutospacing="0" w:line="500" w:lineRule="exact"/>
        <w:ind w:right="0" w:rightChars="0" w:firstLine="640" w:firstLineChars="200"/>
        <w:jc w:val="left"/>
        <w:rPr>
          <w:rFonts w:hint="eastAsia" w:ascii="仿宋_GB2312" w:hAnsi="仿宋_GB2312" w:eastAsia="仿宋_GB2312" w:cs="仿宋_GB2312"/>
          <w:b w:val="0"/>
          <w:bCs w:val="0"/>
          <w:color w:val="auto"/>
          <w:w w:val="100"/>
          <w:sz w:val="32"/>
          <w:szCs w:val="32"/>
          <w:lang w:val="en-US" w:eastAsia="zh-CN"/>
        </w:rPr>
      </w:pPr>
      <w:r>
        <w:rPr>
          <w:rFonts w:hint="eastAsia" w:ascii="仿宋_GB2312" w:hAnsi="仿宋_GB2312" w:eastAsia="仿宋_GB2312" w:cs="仿宋_GB2312"/>
          <w:b w:val="0"/>
          <w:bCs w:val="0"/>
          <w:color w:val="auto"/>
          <w:w w:val="100"/>
          <w:sz w:val="32"/>
          <w:szCs w:val="32"/>
          <w:lang w:val="en-US" w:eastAsia="zh-CN"/>
        </w:rPr>
        <w:t xml:space="preserve">      </w:t>
      </w:r>
    </w:p>
    <w:p>
      <w:pPr>
        <w:keepNext w:val="0"/>
        <w:keepLines w:val="0"/>
        <w:widowControl/>
        <w:numPr>
          <w:ilvl w:val="0"/>
          <w:numId w:val="0"/>
        </w:numPr>
        <w:suppressLineNumbers w:val="0"/>
        <w:adjustRightInd w:val="0"/>
        <w:snapToGrid w:val="0"/>
        <w:spacing w:before="0" w:beforeAutospacing="0" w:after="0" w:afterAutospacing="0" w:line="500" w:lineRule="exact"/>
        <w:ind w:right="0" w:rightChars="0" w:firstLine="440" w:firstLineChars="200"/>
        <w:jc w:val="left"/>
        <w:rPr>
          <w:rFonts w:hint="default" w:ascii="仿宋_GB2312" w:hAnsi="仿宋_GB2312" w:eastAsia="仿宋_GB2312" w:cs="仿宋_GB2312"/>
          <w:b w:val="0"/>
          <w:bCs w:val="0"/>
          <w:color w:val="auto"/>
          <w:w w:val="100"/>
          <w:sz w:val="22"/>
          <w:szCs w:val="22"/>
          <w:lang w:val="en-US" w:eastAsia="zh-CN"/>
        </w:rPr>
      </w:pPr>
    </w:p>
    <w:sectPr>
      <w:pgSz w:w="11906" w:h="16838"/>
      <w:pgMar w:top="1440" w:right="1800" w:bottom="153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MDE5MmQxOTU5ODgxM2MxZDY3YjdjMjIzZGUyOWMifQ=="/>
  </w:docVars>
  <w:rsids>
    <w:rsidRoot w:val="00000000"/>
    <w:rsid w:val="00186BF0"/>
    <w:rsid w:val="002352CE"/>
    <w:rsid w:val="00757B9E"/>
    <w:rsid w:val="007D3AD3"/>
    <w:rsid w:val="00852554"/>
    <w:rsid w:val="00AE3E14"/>
    <w:rsid w:val="00BC6C20"/>
    <w:rsid w:val="00BE7797"/>
    <w:rsid w:val="00D956D1"/>
    <w:rsid w:val="00E2323B"/>
    <w:rsid w:val="00E9493E"/>
    <w:rsid w:val="012D66CB"/>
    <w:rsid w:val="015D13C7"/>
    <w:rsid w:val="01A00A85"/>
    <w:rsid w:val="01B57818"/>
    <w:rsid w:val="01BD33DF"/>
    <w:rsid w:val="01C10057"/>
    <w:rsid w:val="01E15FD7"/>
    <w:rsid w:val="01EC6E0E"/>
    <w:rsid w:val="01FB215B"/>
    <w:rsid w:val="020A1AE8"/>
    <w:rsid w:val="02247A2A"/>
    <w:rsid w:val="02541D7F"/>
    <w:rsid w:val="02D23086"/>
    <w:rsid w:val="02F03CB8"/>
    <w:rsid w:val="02F8480E"/>
    <w:rsid w:val="032164C5"/>
    <w:rsid w:val="03386F84"/>
    <w:rsid w:val="03451013"/>
    <w:rsid w:val="034A318D"/>
    <w:rsid w:val="036D2DAF"/>
    <w:rsid w:val="03835C7C"/>
    <w:rsid w:val="03B629A7"/>
    <w:rsid w:val="03B96E72"/>
    <w:rsid w:val="03BE185C"/>
    <w:rsid w:val="03CD65EC"/>
    <w:rsid w:val="03FF1D9B"/>
    <w:rsid w:val="042A615E"/>
    <w:rsid w:val="045A57CB"/>
    <w:rsid w:val="04954E0F"/>
    <w:rsid w:val="04B82E30"/>
    <w:rsid w:val="04D552B2"/>
    <w:rsid w:val="04DC3F9A"/>
    <w:rsid w:val="04F73309"/>
    <w:rsid w:val="05224F10"/>
    <w:rsid w:val="053D03AB"/>
    <w:rsid w:val="05424832"/>
    <w:rsid w:val="054E63AD"/>
    <w:rsid w:val="05550DFC"/>
    <w:rsid w:val="05C511A4"/>
    <w:rsid w:val="05D6382E"/>
    <w:rsid w:val="06147510"/>
    <w:rsid w:val="06340A56"/>
    <w:rsid w:val="067C0256"/>
    <w:rsid w:val="06CA334D"/>
    <w:rsid w:val="06D87321"/>
    <w:rsid w:val="07004C38"/>
    <w:rsid w:val="071440F0"/>
    <w:rsid w:val="07261BF2"/>
    <w:rsid w:val="07357BE8"/>
    <w:rsid w:val="0750181D"/>
    <w:rsid w:val="07720FDE"/>
    <w:rsid w:val="079B4864"/>
    <w:rsid w:val="07DA6FB7"/>
    <w:rsid w:val="080F24F7"/>
    <w:rsid w:val="08153F8A"/>
    <w:rsid w:val="0817488F"/>
    <w:rsid w:val="082205D7"/>
    <w:rsid w:val="0857604A"/>
    <w:rsid w:val="085A71DA"/>
    <w:rsid w:val="08C712B9"/>
    <w:rsid w:val="08D73D1F"/>
    <w:rsid w:val="090608E4"/>
    <w:rsid w:val="091C7167"/>
    <w:rsid w:val="091F32D4"/>
    <w:rsid w:val="09652EA6"/>
    <w:rsid w:val="09A71621"/>
    <w:rsid w:val="09C0381D"/>
    <w:rsid w:val="09E10F4D"/>
    <w:rsid w:val="0A2C77CE"/>
    <w:rsid w:val="0A312BBF"/>
    <w:rsid w:val="0A780511"/>
    <w:rsid w:val="0A8B7966"/>
    <w:rsid w:val="0AF16E34"/>
    <w:rsid w:val="0AF77C24"/>
    <w:rsid w:val="0B497A7B"/>
    <w:rsid w:val="0B8E4387"/>
    <w:rsid w:val="0BB005D7"/>
    <w:rsid w:val="0BB61A24"/>
    <w:rsid w:val="0BD843B1"/>
    <w:rsid w:val="0C234495"/>
    <w:rsid w:val="0C8E1CDF"/>
    <w:rsid w:val="0CB801C2"/>
    <w:rsid w:val="0CCD7279"/>
    <w:rsid w:val="0D285BFA"/>
    <w:rsid w:val="0D421EB4"/>
    <w:rsid w:val="0D4779B0"/>
    <w:rsid w:val="0D7A19C3"/>
    <w:rsid w:val="0DAB583F"/>
    <w:rsid w:val="0DB27E25"/>
    <w:rsid w:val="0DD73C46"/>
    <w:rsid w:val="0DDB73B4"/>
    <w:rsid w:val="0E4A2B61"/>
    <w:rsid w:val="0E555F6D"/>
    <w:rsid w:val="0E670F48"/>
    <w:rsid w:val="0E94106A"/>
    <w:rsid w:val="0EB3094C"/>
    <w:rsid w:val="0F1077F8"/>
    <w:rsid w:val="0F2E04C4"/>
    <w:rsid w:val="0F3610D8"/>
    <w:rsid w:val="0F7A5950"/>
    <w:rsid w:val="0FA81EC1"/>
    <w:rsid w:val="0FC46EC4"/>
    <w:rsid w:val="0FDA5C70"/>
    <w:rsid w:val="0FE273C3"/>
    <w:rsid w:val="0FFD564F"/>
    <w:rsid w:val="102F5F66"/>
    <w:rsid w:val="106361F5"/>
    <w:rsid w:val="10715C6C"/>
    <w:rsid w:val="108B44C7"/>
    <w:rsid w:val="108E716E"/>
    <w:rsid w:val="11061F4B"/>
    <w:rsid w:val="110C7384"/>
    <w:rsid w:val="113B1A3B"/>
    <w:rsid w:val="11573D86"/>
    <w:rsid w:val="119A56B6"/>
    <w:rsid w:val="11A4128C"/>
    <w:rsid w:val="11D5763F"/>
    <w:rsid w:val="12140D92"/>
    <w:rsid w:val="122A5EF1"/>
    <w:rsid w:val="123B3BB9"/>
    <w:rsid w:val="125520B3"/>
    <w:rsid w:val="12AE2D66"/>
    <w:rsid w:val="12BF1649"/>
    <w:rsid w:val="12C91B6C"/>
    <w:rsid w:val="130A5B64"/>
    <w:rsid w:val="131657DA"/>
    <w:rsid w:val="13250FB0"/>
    <w:rsid w:val="13265184"/>
    <w:rsid w:val="13371FC8"/>
    <w:rsid w:val="134B3BDA"/>
    <w:rsid w:val="136F3B9D"/>
    <w:rsid w:val="13843514"/>
    <w:rsid w:val="1390100F"/>
    <w:rsid w:val="13E22F76"/>
    <w:rsid w:val="13E542EB"/>
    <w:rsid w:val="13F6604D"/>
    <w:rsid w:val="14074B59"/>
    <w:rsid w:val="141B3442"/>
    <w:rsid w:val="143863A3"/>
    <w:rsid w:val="143C4F10"/>
    <w:rsid w:val="14887F47"/>
    <w:rsid w:val="148B1938"/>
    <w:rsid w:val="14A52D5C"/>
    <w:rsid w:val="14AC187C"/>
    <w:rsid w:val="14B00D4D"/>
    <w:rsid w:val="14EF6335"/>
    <w:rsid w:val="14EF6EE4"/>
    <w:rsid w:val="14F01CCA"/>
    <w:rsid w:val="15066844"/>
    <w:rsid w:val="155562FE"/>
    <w:rsid w:val="15716E26"/>
    <w:rsid w:val="161308D5"/>
    <w:rsid w:val="16716982"/>
    <w:rsid w:val="16985F3D"/>
    <w:rsid w:val="16A21F50"/>
    <w:rsid w:val="16B80941"/>
    <w:rsid w:val="16C77AA2"/>
    <w:rsid w:val="16C824F4"/>
    <w:rsid w:val="16CC7699"/>
    <w:rsid w:val="16D9410F"/>
    <w:rsid w:val="16DF3B6C"/>
    <w:rsid w:val="17070B70"/>
    <w:rsid w:val="171A7A15"/>
    <w:rsid w:val="172511B9"/>
    <w:rsid w:val="1773176C"/>
    <w:rsid w:val="177E7E8A"/>
    <w:rsid w:val="177F14EE"/>
    <w:rsid w:val="17B2302E"/>
    <w:rsid w:val="17BD609B"/>
    <w:rsid w:val="17D13FFD"/>
    <w:rsid w:val="17DA01C6"/>
    <w:rsid w:val="17E709A5"/>
    <w:rsid w:val="17E94FBE"/>
    <w:rsid w:val="17F85D27"/>
    <w:rsid w:val="182F61C4"/>
    <w:rsid w:val="185C362F"/>
    <w:rsid w:val="18915A68"/>
    <w:rsid w:val="18974CBE"/>
    <w:rsid w:val="189C78C4"/>
    <w:rsid w:val="18A4326F"/>
    <w:rsid w:val="18C8286F"/>
    <w:rsid w:val="18C84544"/>
    <w:rsid w:val="18E227AD"/>
    <w:rsid w:val="18E71208"/>
    <w:rsid w:val="18FC3C5E"/>
    <w:rsid w:val="19037322"/>
    <w:rsid w:val="19144113"/>
    <w:rsid w:val="19247432"/>
    <w:rsid w:val="19575F23"/>
    <w:rsid w:val="195C4755"/>
    <w:rsid w:val="196A2016"/>
    <w:rsid w:val="19736241"/>
    <w:rsid w:val="1A1D2814"/>
    <w:rsid w:val="1A600BD4"/>
    <w:rsid w:val="1A7439D7"/>
    <w:rsid w:val="1A933A36"/>
    <w:rsid w:val="1A9A3500"/>
    <w:rsid w:val="1A9E13F1"/>
    <w:rsid w:val="1AD74936"/>
    <w:rsid w:val="1AE17567"/>
    <w:rsid w:val="1B0771D5"/>
    <w:rsid w:val="1B0B00C2"/>
    <w:rsid w:val="1B174EF9"/>
    <w:rsid w:val="1B4F0B4C"/>
    <w:rsid w:val="1B5122C4"/>
    <w:rsid w:val="1BB76E65"/>
    <w:rsid w:val="1BD73B01"/>
    <w:rsid w:val="1BF64B05"/>
    <w:rsid w:val="1BF84D00"/>
    <w:rsid w:val="1C09787A"/>
    <w:rsid w:val="1C496DB4"/>
    <w:rsid w:val="1C6B4557"/>
    <w:rsid w:val="1C713B89"/>
    <w:rsid w:val="1C7E6F18"/>
    <w:rsid w:val="1CB810E7"/>
    <w:rsid w:val="1CDB5A71"/>
    <w:rsid w:val="1D1310BE"/>
    <w:rsid w:val="1D5137B5"/>
    <w:rsid w:val="1D6126DE"/>
    <w:rsid w:val="1D870650"/>
    <w:rsid w:val="1DD11302"/>
    <w:rsid w:val="1DDA4533"/>
    <w:rsid w:val="1DEF01E2"/>
    <w:rsid w:val="1E075AB0"/>
    <w:rsid w:val="1E0A34EC"/>
    <w:rsid w:val="1E19166E"/>
    <w:rsid w:val="1E2C26DE"/>
    <w:rsid w:val="1E2E5439"/>
    <w:rsid w:val="1E494A5E"/>
    <w:rsid w:val="1E4E4E4A"/>
    <w:rsid w:val="1E4F3974"/>
    <w:rsid w:val="1E682811"/>
    <w:rsid w:val="1E6A4B6C"/>
    <w:rsid w:val="1ED067D9"/>
    <w:rsid w:val="1EE30A14"/>
    <w:rsid w:val="1F52543F"/>
    <w:rsid w:val="1F683C8C"/>
    <w:rsid w:val="1F6B68E4"/>
    <w:rsid w:val="1F8845ED"/>
    <w:rsid w:val="1F991BCC"/>
    <w:rsid w:val="1FA43DA7"/>
    <w:rsid w:val="1FAB17E6"/>
    <w:rsid w:val="1FF7469A"/>
    <w:rsid w:val="2080016D"/>
    <w:rsid w:val="20890A2E"/>
    <w:rsid w:val="21101CBC"/>
    <w:rsid w:val="21264CC8"/>
    <w:rsid w:val="21675C00"/>
    <w:rsid w:val="21811739"/>
    <w:rsid w:val="21846EE0"/>
    <w:rsid w:val="219D2D0C"/>
    <w:rsid w:val="21A04374"/>
    <w:rsid w:val="21AE4F6E"/>
    <w:rsid w:val="21C7035E"/>
    <w:rsid w:val="21EA5BCE"/>
    <w:rsid w:val="21EC2803"/>
    <w:rsid w:val="2247531C"/>
    <w:rsid w:val="224C7F4B"/>
    <w:rsid w:val="224D6F50"/>
    <w:rsid w:val="22510C04"/>
    <w:rsid w:val="22622FC1"/>
    <w:rsid w:val="226E2973"/>
    <w:rsid w:val="22791318"/>
    <w:rsid w:val="227B7281"/>
    <w:rsid w:val="228C2898"/>
    <w:rsid w:val="22913E6D"/>
    <w:rsid w:val="22DE6CA5"/>
    <w:rsid w:val="22DF561F"/>
    <w:rsid w:val="2303127C"/>
    <w:rsid w:val="238D18C0"/>
    <w:rsid w:val="23B601F2"/>
    <w:rsid w:val="23C32EF7"/>
    <w:rsid w:val="23F8653B"/>
    <w:rsid w:val="243F14DC"/>
    <w:rsid w:val="2443176D"/>
    <w:rsid w:val="248211CA"/>
    <w:rsid w:val="24A1039E"/>
    <w:rsid w:val="24D2781D"/>
    <w:rsid w:val="24F44C86"/>
    <w:rsid w:val="25156DC5"/>
    <w:rsid w:val="2523754D"/>
    <w:rsid w:val="25A07079"/>
    <w:rsid w:val="25BB636A"/>
    <w:rsid w:val="26291FE2"/>
    <w:rsid w:val="26306760"/>
    <w:rsid w:val="265C3AAD"/>
    <w:rsid w:val="26865DB2"/>
    <w:rsid w:val="26A050C5"/>
    <w:rsid w:val="26A6154B"/>
    <w:rsid w:val="26CF59AB"/>
    <w:rsid w:val="270E32BB"/>
    <w:rsid w:val="272C0CDF"/>
    <w:rsid w:val="273C5ACF"/>
    <w:rsid w:val="27452F8E"/>
    <w:rsid w:val="278B2EB9"/>
    <w:rsid w:val="27A31A96"/>
    <w:rsid w:val="27FD5A63"/>
    <w:rsid w:val="28095173"/>
    <w:rsid w:val="28385F1C"/>
    <w:rsid w:val="28395055"/>
    <w:rsid w:val="284324DC"/>
    <w:rsid w:val="28476013"/>
    <w:rsid w:val="284B689B"/>
    <w:rsid w:val="284D5068"/>
    <w:rsid w:val="28872B75"/>
    <w:rsid w:val="28A4623A"/>
    <w:rsid w:val="28B71A80"/>
    <w:rsid w:val="28B926D2"/>
    <w:rsid w:val="28D15267"/>
    <w:rsid w:val="28D34839"/>
    <w:rsid w:val="28DC3466"/>
    <w:rsid w:val="29245947"/>
    <w:rsid w:val="29752839"/>
    <w:rsid w:val="298B417F"/>
    <w:rsid w:val="299779B5"/>
    <w:rsid w:val="29B12A1D"/>
    <w:rsid w:val="29B535B7"/>
    <w:rsid w:val="29C61BE3"/>
    <w:rsid w:val="29E66595"/>
    <w:rsid w:val="29E97217"/>
    <w:rsid w:val="2A263B34"/>
    <w:rsid w:val="2A3B2F48"/>
    <w:rsid w:val="2A4F2F6E"/>
    <w:rsid w:val="2A716F9E"/>
    <w:rsid w:val="2A8B1687"/>
    <w:rsid w:val="2AD4527C"/>
    <w:rsid w:val="2B190F81"/>
    <w:rsid w:val="2B32543B"/>
    <w:rsid w:val="2B3D315C"/>
    <w:rsid w:val="2B5435E2"/>
    <w:rsid w:val="2B5F5FB4"/>
    <w:rsid w:val="2B767FBE"/>
    <w:rsid w:val="2B8874A3"/>
    <w:rsid w:val="2B947D11"/>
    <w:rsid w:val="2BC105CF"/>
    <w:rsid w:val="2BEA26BB"/>
    <w:rsid w:val="2C3C3707"/>
    <w:rsid w:val="2C73502A"/>
    <w:rsid w:val="2C8B109F"/>
    <w:rsid w:val="2CD45A27"/>
    <w:rsid w:val="2D055C0A"/>
    <w:rsid w:val="2D314CC9"/>
    <w:rsid w:val="2D4614D9"/>
    <w:rsid w:val="2D5B3270"/>
    <w:rsid w:val="2D846D46"/>
    <w:rsid w:val="2DAF48CA"/>
    <w:rsid w:val="2DCA1FF8"/>
    <w:rsid w:val="2DF3682B"/>
    <w:rsid w:val="2E187D49"/>
    <w:rsid w:val="2E2F01F9"/>
    <w:rsid w:val="2E695DA8"/>
    <w:rsid w:val="2E74368F"/>
    <w:rsid w:val="2E7C636C"/>
    <w:rsid w:val="2EB734E9"/>
    <w:rsid w:val="2EE921A3"/>
    <w:rsid w:val="2EF5310C"/>
    <w:rsid w:val="2EF75A9F"/>
    <w:rsid w:val="2F3B5F48"/>
    <w:rsid w:val="2F461EE7"/>
    <w:rsid w:val="2F4A2B45"/>
    <w:rsid w:val="2F665E72"/>
    <w:rsid w:val="2F7A6653"/>
    <w:rsid w:val="2F8405AD"/>
    <w:rsid w:val="2F8F7ED9"/>
    <w:rsid w:val="2FB63C7C"/>
    <w:rsid w:val="2FC37E54"/>
    <w:rsid w:val="2FD93992"/>
    <w:rsid w:val="301D6769"/>
    <w:rsid w:val="30752C9E"/>
    <w:rsid w:val="30966176"/>
    <w:rsid w:val="309B3B56"/>
    <w:rsid w:val="30B01277"/>
    <w:rsid w:val="30C34F8E"/>
    <w:rsid w:val="30E71077"/>
    <w:rsid w:val="30F15736"/>
    <w:rsid w:val="30FA5728"/>
    <w:rsid w:val="31011069"/>
    <w:rsid w:val="3104407D"/>
    <w:rsid w:val="312C4986"/>
    <w:rsid w:val="31815FC1"/>
    <w:rsid w:val="31AE1D0E"/>
    <w:rsid w:val="31B1462B"/>
    <w:rsid w:val="31D8072F"/>
    <w:rsid w:val="322C1F03"/>
    <w:rsid w:val="322D17D7"/>
    <w:rsid w:val="322D5740"/>
    <w:rsid w:val="32351B60"/>
    <w:rsid w:val="326A01EA"/>
    <w:rsid w:val="328B6D5E"/>
    <w:rsid w:val="32D411E5"/>
    <w:rsid w:val="33120EC7"/>
    <w:rsid w:val="331639CC"/>
    <w:rsid w:val="332735DE"/>
    <w:rsid w:val="33845FA5"/>
    <w:rsid w:val="33B13B30"/>
    <w:rsid w:val="33B20242"/>
    <w:rsid w:val="33F6565D"/>
    <w:rsid w:val="33FD0716"/>
    <w:rsid w:val="341007BF"/>
    <w:rsid w:val="34130AC9"/>
    <w:rsid w:val="34165293"/>
    <w:rsid w:val="34410298"/>
    <w:rsid w:val="34566C8C"/>
    <w:rsid w:val="34590DAC"/>
    <w:rsid w:val="3494197C"/>
    <w:rsid w:val="34D55F8C"/>
    <w:rsid w:val="34ED6066"/>
    <w:rsid w:val="35044377"/>
    <w:rsid w:val="356776AB"/>
    <w:rsid w:val="359F19A2"/>
    <w:rsid w:val="35B072B7"/>
    <w:rsid w:val="35ED7BFB"/>
    <w:rsid w:val="36637A36"/>
    <w:rsid w:val="3677167D"/>
    <w:rsid w:val="369C7D08"/>
    <w:rsid w:val="36B76A66"/>
    <w:rsid w:val="36C76516"/>
    <w:rsid w:val="36E35951"/>
    <w:rsid w:val="36F06368"/>
    <w:rsid w:val="36F16142"/>
    <w:rsid w:val="37CA3868"/>
    <w:rsid w:val="37E62C0C"/>
    <w:rsid w:val="382C27FE"/>
    <w:rsid w:val="384777FC"/>
    <w:rsid w:val="38BD36CC"/>
    <w:rsid w:val="391B2982"/>
    <w:rsid w:val="39253208"/>
    <w:rsid w:val="39300B37"/>
    <w:rsid w:val="393C2EFA"/>
    <w:rsid w:val="393D7BED"/>
    <w:rsid w:val="395618F1"/>
    <w:rsid w:val="395E33CD"/>
    <w:rsid w:val="3964558A"/>
    <w:rsid w:val="397A5C97"/>
    <w:rsid w:val="398C0067"/>
    <w:rsid w:val="398C7F31"/>
    <w:rsid w:val="39A01058"/>
    <w:rsid w:val="39A84565"/>
    <w:rsid w:val="39D5775E"/>
    <w:rsid w:val="39EE7318"/>
    <w:rsid w:val="39F4398C"/>
    <w:rsid w:val="3A1514CF"/>
    <w:rsid w:val="3A3C2EFF"/>
    <w:rsid w:val="3A3E7B65"/>
    <w:rsid w:val="3A667B5F"/>
    <w:rsid w:val="3A9F3725"/>
    <w:rsid w:val="3AAA7E69"/>
    <w:rsid w:val="3AD83702"/>
    <w:rsid w:val="3AE8470C"/>
    <w:rsid w:val="3B590B1D"/>
    <w:rsid w:val="3B673E0C"/>
    <w:rsid w:val="3B731F80"/>
    <w:rsid w:val="3B8C756F"/>
    <w:rsid w:val="3B99119F"/>
    <w:rsid w:val="3BB74C3F"/>
    <w:rsid w:val="3BF24FCF"/>
    <w:rsid w:val="3C1F7403"/>
    <w:rsid w:val="3C417401"/>
    <w:rsid w:val="3C591A87"/>
    <w:rsid w:val="3C690631"/>
    <w:rsid w:val="3C87387C"/>
    <w:rsid w:val="3CC87C50"/>
    <w:rsid w:val="3CCD2F17"/>
    <w:rsid w:val="3CDA5D7F"/>
    <w:rsid w:val="3D120D5B"/>
    <w:rsid w:val="3D1B7B1B"/>
    <w:rsid w:val="3D1C428F"/>
    <w:rsid w:val="3D652236"/>
    <w:rsid w:val="3D796BC2"/>
    <w:rsid w:val="3D7D69C7"/>
    <w:rsid w:val="3D840E84"/>
    <w:rsid w:val="3D857320"/>
    <w:rsid w:val="3D9D584C"/>
    <w:rsid w:val="3DB334D8"/>
    <w:rsid w:val="3DB46A1E"/>
    <w:rsid w:val="3DBD04E0"/>
    <w:rsid w:val="3DC538ED"/>
    <w:rsid w:val="3DEC2546"/>
    <w:rsid w:val="3E2530B3"/>
    <w:rsid w:val="3E6C5004"/>
    <w:rsid w:val="3E7B2CB6"/>
    <w:rsid w:val="3E936DF3"/>
    <w:rsid w:val="3E9E1B66"/>
    <w:rsid w:val="3EB63280"/>
    <w:rsid w:val="3EBD00EA"/>
    <w:rsid w:val="3EC671C4"/>
    <w:rsid w:val="3F023A4B"/>
    <w:rsid w:val="3F9D49F8"/>
    <w:rsid w:val="3FBD1B90"/>
    <w:rsid w:val="3FE73876"/>
    <w:rsid w:val="40111473"/>
    <w:rsid w:val="405A6D3E"/>
    <w:rsid w:val="405B4FAA"/>
    <w:rsid w:val="406B5E36"/>
    <w:rsid w:val="408A4332"/>
    <w:rsid w:val="409749EB"/>
    <w:rsid w:val="40A56FFE"/>
    <w:rsid w:val="40AF370D"/>
    <w:rsid w:val="40CA23D8"/>
    <w:rsid w:val="40E31375"/>
    <w:rsid w:val="40E41B24"/>
    <w:rsid w:val="40E71201"/>
    <w:rsid w:val="40E825B7"/>
    <w:rsid w:val="41052EA1"/>
    <w:rsid w:val="413201DA"/>
    <w:rsid w:val="416B3BBD"/>
    <w:rsid w:val="41740024"/>
    <w:rsid w:val="418847CF"/>
    <w:rsid w:val="41AA58EB"/>
    <w:rsid w:val="41D72E66"/>
    <w:rsid w:val="41E77A04"/>
    <w:rsid w:val="420A16E6"/>
    <w:rsid w:val="42F305D5"/>
    <w:rsid w:val="42FD32A3"/>
    <w:rsid w:val="43065E58"/>
    <w:rsid w:val="43171E14"/>
    <w:rsid w:val="433125BC"/>
    <w:rsid w:val="43571B2D"/>
    <w:rsid w:val="43882F15"/>
    <w:rsid w:val="43BD2DB7"/>
    <w:rsid w:val="43E52FB4"/>
    <w:rsid w:val="44504E53"/>
    <w:rsid w:val="445157F9"/>
    <w:rsid w:val="445B14BB"/>
    <w:rsid w:val="445C18D4"/>
    <w:rsid w:val="44993438"/>
    <w:rsid w:val="449D0A3E"/>
    <w:rsid w:val="44D012BB"/>
    <w:rsid w:val="450E4086"/>
    <w:rsid w:val="452132C1"/>
    <w:rsid w:val="45452F90"/>
    <w:rsid w:val="454B4BDE"/>
    <w:rsid w:val="455A3866"/>
    <w:rsid w:val="458050D5"/>
    <w:rsid w:val="458835BC"/>
    <w:rsid w:val="459C7D1F"/>
    <w:rsid w:val="45A06DD3"/>
    <w:rsid w:val="45A96363"/>
    <w:rsid w:val="45B42E46"/>
    <w:rsid w:val="45E36107"/>
    <w:rsid w:val="462A00B0"/>
    <w:rsid w:val="467A2DE5"/>
    <w:rsid w:val="467B608E"/>
    <w:rsid w:val="4686267C"/>
    <w:rsid w:val="469F217D"/>
    <w:rsid w:val="46B80C9C"/>
    <w:rsid w:val="46C1208F"/>
    <w:rsid w:val="46C914F7"/>
    <w:rsid w:val="46EA3E67"/>
    <w:rsid w:val="46FD7572"/>
    <w:rsid w:val="470E6257"/>
    <w:rsid w:val="4729697B"/>
    <w:rsid w:val="477737C9"/>
    <w:rsid w:val="479A04D5"/>
    <w:rsid w:val="47F8447E"/>
    <w:rsid w:val="480647ED"/>
    <w:rsid w:val="481C2AD7"/>
    <w:rsid w:val="4820046E"/>
    <w:rsid w:val="48246AA0"/>
    <w:rsid w:val="49061067"/>
    <w:rsid w:val="497A0A54"/>
    <w:rsid w:val="49885819"/>
    <w:rsid w:val="49B42277"/>
    <w:rsid w:val="4A4809FF"/>
    <w:rsid w:val="4A4B4D9C"/>
    <w:rsid w:val="4B224AC8"/>
    <w:rsid w:val="4B481A3E"/>
    <w:rsid w:val="4BA86FB2"/>
    <w:rsid w:val="4BB97B60"/>
    <w:rsid w:val="4BD2265E"/>
    <w:rsid w:val="4BFB0B8C"/>
    <w:rsid w:val="4C092F32"/>
    <w:rsid w:val="4C6C5754"/>
    <w:rsid w:val="4C927556"/>
    <w:rsid w:val="4CC76FAB"/>
    <w:rsid w:val="4CF63BB6"/>
    <w:rsid w:val="4CFD02CC"/>
    <w:rsid w:val="4D5D1B54"/>
    <w:rsid w:val="4D68733B"/>
    <w:rsid w:val="4D687FBC"/>
    <w:rsid w:val="4D696274"/>
    <w:rsid w:val="4D8D1B98"/>
    <w:rsid w:val="4D946526"/>
    <w:rsid w:val="4D963C50"/>
    <w:rsid w:val="4D9C1662"/>
    <w:rsid w:val="4DD84EE7"/>
    <w:rsid w:val="4DD94895"/>
    <w:rsid w:val="4E45617C"/>
    <w:rsid w:val="4E464464"/>
    <w:rsid w:val="4E96061C"/>
    <w:rsid w:val="4EA3572E"/>
    <w:rsid w:val="4EE72578"/>
    <w:rsid w:val="4F0F4426"/>
    <w:rsid w:val="4F20449B"/>
    <w:rsid w:val="4F3F4BCC"/>
    <w:rsid w:val="4FC955E3"/>
    <w:rsid w:val="50354534"/>
    <w:rsid w:val="50381744"/>
    <w:rsid w:val="503A02CE"/>
    <w:rsid w:val="50616F81"/>
    <w:rsid w:val="50672CDB"/>
    <w:rsid w:val="508D6808"/>
    <w:rsid w:val="50AA656E"/>
    <w:rsid w:val="50D064F5"/>
    <w:rsid w:val="51037CDD"/>
    <w:rsid w:val="511E6E18"/>
    <w:rsid w:val="516C66BD"/>
    <w:rsid w:val="51803CE7"/>
    <w:rsid w:val="52080D83"/>
    <w:rsid w:val="52230BD6"/>
    <w:rsid w:val="52450CDC"/>
    <w:rsid w:val="524C3E00"/>
    <w:rsid w:val="527F6226"/>
    <w:rsid w:val="52AD5528"/>
    <w:rsid w:val="52B150BE"/>
    <w:rsid w:val="52C621BD"/>
    <w:rsid w:val="531151EF"/>
    <w:rsid w:val="53154C02"/>
    <w:rsid w:val="53164D5B"/>
    <w:rsid w:val="53215315"/>
    <w:rsid w:val="53375436"/>
    <w:rsid w:val="53701D4A"/>
    <w:rsid w:val="53AE3CE6"/>
    <w:rsid w:val="53BE16D1"/>
    <w:rsid w:val="53DB3DAB"/>
    <w:rsid w:val="53EB70D0"/>
    <w:rsid w:val="54285AD8"/>
    <w:rsid w:val="5430203E"/>
    <w:rsid w:val="54601AC7"/>
    <w:rsid w:val="546B5D82"/>
    <w:rsid w:val="54704AF1"/>
    <w:rsid w:val="54A36E18"/>
    <w:rsid w:val="5540169E"/>
    <w:rsid w:val="554C58B2"/>
    <w:rsid w:val="554F18E1"/>
    <w:rsid w:val="55720CC3"/>
    <w:rsid w:val="559F5EE1"/>
    <w:rsid w:val="55B66D34"/>
    <w:rsid w:val="560F69E3"/>
    <w:rsid w:val="56186467"/>
    <w:rsid w:val="56535732"/>
    <w:rsid w:val="565A670A"/>
    <w:rsid w:val="5665601C"/>
    <w:rsid w:val="56753D8A"/>
    <w:rsid w:val="5678460D"/>
    <w:rsid w:val="56A0110D"/>
    <w:rsid w:val="57383670"/>
    <w:rsid w:val="57805BC4"/>
    <w:rsid w:val="579D4B86"/>
    <w:rsid w:val="57B133FC"/>
    <w:rsid w:val="57BB14B0"/>
    <w:rsid w:val="57EB5F39"/>
    <w:rsid w:val="58250797"/>
    <w:rsid w:val="585759DD"/>
    <w:rsid w:val="5885514B"/>
    <w:rsid w:val="58B618D6"/>
    <w:rsid w:val="58C6187A"/>
    <w:rsid w:val="58D97253"/>
    <w:rsid w:val="58F07133"/>
    <w:rsid w:val="58FC4C0E"/>
    <w:rsid w:val="59114381"/>
    <w:rsid w:val="5911697A"/>
    <w:rsid w:val="59216978"/>
    <w:rsid w:val="59630229"/>
    <w:rsid w:val="5963303E"/>
    <w:rsid w:val="597836BD"/>
    <w:rsid w:val="599B1013"/>
    <w:rsid w:val="59A862C0"/>
    <w:rsid w:val="59BE7621"/>
    <w:rsid w:val="59C01EF7"/>
    <w:rsid w:val="5A0D1A71"/>
    <w:rsid w:val="5A241C59"/>
    <w:rsid w:val="5A37210B"/>
    <w:rsid w:val="5A5272D3"/>
    <w:rsid w:val="5A70751B"/>
    <w:rsid w:val="5A7A4C0C"/>
    <w:rsid w:val="5A7C226D"/>
    <w:rsid w:val="5AA74B63"/>
    <w:rsid w:val="5AED5113"/>
    <w:rsid w:val="5AFF3461"/>
    <w:rsid w:val="5B780E3F"/>
    <w:rsid w:val="5BA25F76"/>
    <w:rsid w:val="5BB01286"/>
    <w:rsid w:val="5BBA55DA"/>
    <w:rsid w:val="5BBB7CD0"/>
    <w:rsid w:val="5BC63DA3"/>
    <w:rsid w:val="5C236B35"/>
    <w:rsid w:val="5C63755A"/>
    <w:rsid w:val="5C69064D"/>
    <w:rsid w:val="5CFF3BED"/>
    <w:rsid w:val="5D4B216A"/>
    <w:rsid w:val="5DB47753"/>
    <w:rsid w:val="5DC006F5"/>
    <w:rsid w:val="5DE77794"/>
    <w:rsid w:val="5E112B5B"/>
    <w:rsid w:val="5E425D62"/>
    <w:rsid w:val="5EA1504E"/>
    <w:rsid w:val="5EC20D79"/>
    <w:rsid w:val="5EFC18D7"/>
    <w:rsid w:val="5F217E4A"/>
    <w:rsid w:val="5F260D6B"/>
    <w:rsid w:val="5F292519"/>
    <w:rsid w:val="5F7446C7"/>
    <w:rsid w:val="5F983C95"/>
    <w:rsid w:val="5FA16430"/>
    <w:rsid w:val="5FA92245"/>
    <w:rsid w:val="5FEE7921"/>
    <w:rsid w:val="5FF4228D"/>
    <w:rsid w:val="5FF57F92"/>
    <w:rsid w:val="60382423"/>
    <w:rsid w:val="603E630E"/>
    <w:rsid w:val="60A35E8D"/>
    <w:rsid w:val="60EC68CF"/>
    <w:rsid w:val="60F2267D"/>
    <w:rsid w:val="60FC211B"/>
    <w:rsid w:val="61184854"/>
    <w:rsid w:val="61334F0C"/>
    <w:rsid w:val="614E0C9F"/>
    <w:rsid w:val="619B386A"/>
    <w:rsid w:val="61D41741"/>
    <w:rsid w:val="61ED2ECB"/>
    <w:rsid w:val="61EF3031"/>
    <w:rsid w:val="62563B98"/>
    <w:rsid w:val="62573B50"/>
    <w:rsid w:val="625E7607"/>
    <w:rsid w:val="62663C9C"/>
    <w:rsid w:val="62764F59"/>
    <w:rsid w:val="627D5CDF"/>
    <w:rsid w:val="62DD22DA"/>
    <w:rsid w:val="62E95EC9"/>
    <w:rsid w:val="63134779"/>
    <w:rsid w:val="634C694B"/>
    <w:rsid w:val="637E21AA"/>
    <w:rsid w:val="639A4F83"/>
    <w:rsid w:val="63A45332"/>
    <w:rsid w:val="63B14446"/>
    <w:rsid w:val="63C2270C"/>
    <w:rsid w:val="64052BF8"/>
    <w:rsid w:val="6415349F"/>
    <w:rsid w:val="642314D8"/>
    <w:rsid w:val="642B7F79"/>
    <w:rsid w:val="644B1176"/>
    <w:rsid w:val="64951ED7"/>
    <w:rsid w:val="649A2BB8"/>
    <w:rsid w:val="64AE6207"/>
    <w:rsid w:val="650B5081"/>
    <w:rsid w:val="65171439"/>
    <w:rsid w:val="653332C2"/>
    <w:rsid w:val="653630F0"/>
    <w:rsid w:val="654B51E2"/>
    <w:rsid w:val="655D01F0"/>
    <w:rsid w:val="655D7702"/>
    <w:rsid w:val="655E7C83"/>
    <w:rsid w:val="656B0CB7"/>
    <w:rsid w:val="656F7435"/>
    <w:rsid w:val="657846C5"/>
    <w:rsid w:val="65906F38"/>
    <w:rsid w:val="65960BBA"/>
    <w:rsid w:val="65A605B8"/>
    <w:rsid w:val="65BE63A5"/>
    <w:rsid w:val="65C4679A"/>
    <w:rsid w:val="65DC4ACB"/>
    <w:rsid w:val="663638A0"/>
    <w:rsid w:val="66377F53"/>
    <w:rsid w:val="66432D9C"/>
    <w:rsid w:val="666D015F"/>
    <w:rsid w:val="667A3EE3"/>
    <w:rsid w:val="66A65383"/>
    <w:rsid w:val="66C52ADE"/>
    <w:rsid w:val="66EF4CD2"/>
    <w:rsid w:val="677426B8"/>
    <w:rsid w:val="677C7C4D"/>
    <w:rsid w:val="680C1CD4"/>
    <w:rsid w:val="68102A7F"/>
    <w:rsid w:val="68114C9C"/>
    <w:rsid w:val="681629D6"/>
    <w:rsid w:val="68197DBF"/>
    <w:rsid w:val="683F7EBA"/>
    <w:rsid w:val="6867255A"/>
    <w:rsid w:val="687C339F"/>
    <w:rsid w:val="688B010C"/>
    <w:rsid w:val="68A95C13"/>
    <w:rsid w:val="68C006D4"/>
    <w:rsid w:val="68C7792C"/>
    <w:rsid w:val="68EE0444"/>
    <w:rsid w:val="68F479FC"/>
    <w:rsid w:val="68F650F6"/>
    <w:rsid w:val="68FC06D3"/>
    <w:rsid w:val="6928148B"/>
    <w:rsid w:val="692A58D3"/>
    <w:rsid w:val="69331FBE"/>
    <w:rsid w:val="69345EC2"/>
    <w:rsid w:val="69522B5C"/>
    <w:rsid w:val="697315DA"/>
    <w:rsid w:val="697927C7"/>
    <w:rsid w:val="69BC460B"/>
    <w:rsid w:val="69DB708C"/>
    <w:rsid w:val="69F1419E"/>
    <w:rsid w:val="6A0249CC"/>
    <w:rsid w:val="6A0665BA"/>
    <w:rsid w:val="6A0D1AE7"/>
    <w:rsid w:val="6A0E3D02"/>
    <w:rsid w:val="6A1373E6"/>
    <w:rsid w:val="6A330A04"/>
    <w:rsid w:val="6A3A2EE5"/>
    <w:rsid w:val="6A554E4C"/>
    <w:rsid w:val="6A5917A6"/>
    <w:rsid w:val="6A884A1C"/>
    <w:rsid w:val="6A995F4E"/>
    <w:rsid w:val="6AA63324"/>
    <w:rsid w:val="6ACE7324"/>
    <w:rsid w:val="6B1B7DCA"/>
    <w:rsid w:val="6B202A80"/>
    <w:rsid w:val="6B484593"/>
    <w:rsid w:val="6B6A2B79"/>
    <w:rsid w:val="6B882224"/>
    <w:rsid w:val="6BB501D8"/>
    <w:rsid w:val="6BB82F63"/>
    <w:rsid w:val="6BCC0DDE"/>
    <w:rsid w:val="6BF8553A"/>
    <w:rsid w:val="6C251746"/>
    <w:rsid w:val="6C5209FE"/>
    <w:rsid w:val="6C950B5A"/>
    <w:rsid w:val="6CB4019D"/>
    <w:rsid w:val="6CBA0C6B"/>
    <w:rsid w:val="6CF07F19"/>
    <w:rsid w:val="6D3A5448"/>
    <w:rsid w:val="6D4D0DB5"/>
    <w:rsid w:val="6D9C427E"/>
    <w:rsid w:val="6DA27EBA"/>
    <w:rsid w:val="6DD9667A"/>
    <w:rsid w:val="6DF13865"/>
    <w:rsid w:val="6E170E9F"/>
    <w:rsid w:val="6E781A51"/>
    <w:rsid w:val="6E7B22E6"/>
    <w:rsid w:val="6EC41FEC"/>
    <w:rsid w:val="6F196536"/>
    <w:rsid w:val="6F280D81"/>
    <w:rsid w:val="6F6E724B"/>
    <w:rsid w:val="6FD35BDF"/>
    <w:rsid w:val="6FE66B3B"/>
    <w:rsid w:val="6FF20C86"/>
    <w:rsid w:val="701A0F7E"/>
    <w:rsid w:val="704B6E64"/>
    <w:rsid w:val="70527840"/>
    <w:rsid w:val="70552059"/>
    <w:rsid w:val="70633B2B"/>
    <w:rsid w:val="707A560C"/>
    <w:rsid w:val="70902FC0"/>
    <w:rsid w:val="70ED3316"/>
    <w:rsid w:val="71487235"/>
    <w:rsid w:val="717205C5"/>
    <w:rsid w:val="717C7162"/>
    <w:rsid w:val="71B011EF"/>
    <w:rsid w:val="71C43210"/>
    <w:rsid w:val="71E651ED"/>
    <w:rsid w:val="72292C71"/>
    <w:rsid w:val="724E0EDC"/>
    <w:rsid w:val="725D00EA"/>
    <w:rsid w:val="72830785"/>
    <w:rsid w:val="72964546"/>
    <w:rsid w:val="72C23489"/>
    <w:rsid w:val="72CE231F"/>
    <w:rsid w:val="72DB64E8"/>
    <w:rsid w:val="72E142CD"/>
    <w:rsid w:val="72FA0C86"/>
    <w:rsid w:val="733B247A"/>
    <w:rsid w:val="734656F7"/>
    <w:rsid w:val="73473D72"/>
    <w:rsid w:val="736F06A1"/>
    <w:rsid w:val="73823118"/>
    <w:rsid w:val="738958FF"/>
    <w:rsid w:val="73946DE2"/>
    <w:rsid w:val="73D34B39"/>
    <w:rsid w:val="73E01C2A"/>
    <w:rsid w:val="73EC5C67"/>
    <w:rsid w:val="74510323"/>
    <w:rsid w:val="74796545"/>
    <w:rsid w:val="74967226"/>
    <w:rsid w:val="74B61CDE"/>
    <w:rsid w:val="74D116DC"/>
    <w:rsid w:val="74FD5F58"/>
    <w:rsid w:val="750A4042"/>
    <w:rsid w:val="75192C22"/>
    <w:rsid w:val="75402BF7"/>
    <w:rsid w:val="754350F3"/>
    <w:rsid w:val="756E0BF2"/>
    <w:rsid w:val="757E0EE1"/>
    <w:rsid w:val="758A5746"/>
    <w:rsid w:val="75BB44BB"/>
    <w:rsid w:val="75E873E6"/>
    <w:rsid w:val="76047E59"/>
    <w:rsid w:val="76154662"/>
    <w:rsid w:val="76407365"/>
    <w:rsid w:val="7655464A"/>
    <w:rsid w:val="76802BF0"/>
    <w:rsid w:val="76A27DAE"/>
    <w:rsid w:val="76B24405"/>
    <w:rsid w:val="76B850E0"/>
    <w:rsid w:val="76D00C8B"/>
    <w:rsid w:val="76D94FED"/>
    <w:rsid w:val="771D3258"/>
    <w:rsid w:val="772C0A09"/>
    <w:rsid w:val="777F0685"/>
    <w:rsid w:val="779B095F"/>
    <w:rsid w:val="77B96B23"/>
    <w:rsid w:val="77BE3C64"/>
    <w:rsid w:val="77C67E06"/>
    <w:rsid w:val="784343A1"/>
    <w:rsid w:val="785605D4"/>
    <w:rsid w:val="7856454D"/>
    <w:rsid w:val="786D3CA8"/>
    <w:rsid w:val="788039DC"/>
    <w:rsid w:val="78994B45"/>
    <w:rsid w:val="78A83544"/>
    <w:rsid w:val="78B63962"/>
    <w:rsid w:val="78CA660B"/>
    <w:rsid w:val="78DD48F9"/>
    <w:rsid w:val="795945CC"/>
    <w:rsid w:val="796029CE"/>
    <w:rsid w:val="79E23912"/>
    <w:rsid w:val="79F35224"/>
    <w:rsid w:val="79FC46B1"/>
    <w:rsid w:val="79FE6C7A"/>
    <w:rsid w:val="7A5E5F9F"/>
    <w:rsid w:val="7AA279D4"/>
    <w:rsid w:val="7B1357E0"/>
    <w:rsid w:val="7B1D3D98"/>
    <w:rsid w:val="7B324135"/>
    <w:rsid w:val="7B4F4F78"/>
    <w:rsid w:val="7BB76B01"/>
    <w:rsid w:val="7BD32E21"/>
    <w:rsid w:val="7BD63614"/>
    <w:rsid w:val="7BD7458B"/>
    <w:rsid w:val="7BE74ECF"/>
    <w:rsid w:val="7BF254C1"/>
    <w:rsid w:val="7C1574A5"/>
    <w:rsid w:val="7C2A1A17"/>
    <w:rsid w:val="7C404957"/>
    <w:rsid w:val="7C4B4301"/>
    <w:rsid w:val="7C6A11F9"/>
    <w:rsid w:val="7C74575A"/>
    <w:rsid w:val="7CCD11BA"/>
    <w:rsid w:val="7CFE654A"/>
    <w:rsid w:val="7D38435F"/>
    <w:rsid w:val="7D3D6C4C"/>
    <w:rsid w:val="7D63567A"/>
    <w:rsid w:val="7D705B1F"/>
    <w:rsid w:val="7D7A1BF4"/>
    <w:rsid w:val="7D7B6E68"/>
    <w:rsid w:val="7DC92C89"/>
    <w:rsid w:val="7DDE6C14"/>
    <w:rsid w:val="7E095A78"/>
    <w:rsid w:val="7E285FA9"/>
    <w:rsid w:val="7E356737"/>
    <w:rsid w:val="7E4809EC"/>
    <w:rsid w:val="7EB72A65"/>
    <w:rsid w:val="7F78540D"/>
    <w:rsid w:val="7F820F2E"/>
    <w:rsid w:val="7FBA6C97"/>
    <w:rsid w:val="B1E71230"/>
    <w:rsid w:val="F0BF76D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yperlink"/>
    <w:basedOn w:val="5"/>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326</Words>
  <Characters>331</Characters>
  <Lines>0</Lines>
  <Paragraphs>0</Paragraphs>
  <TotalTime>0</TotalTime>
  <ScaleCrop>false</ScaleCrop>
  <LinksUpToDate>false</LinksUpToDate>
  <CharactersWithSpaces>337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憨居鱼</cp:lastModifiedBy>
  <cp:lastPrinted>2022-05-25T07:37:00Z</cp:lastPrinted>
  <dcterms:modified xsi:type="dcterms:W3CDTF">2023-01-20T02:51:58Z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88111162AD4943109D18CF9DC34CBE47</vt:lpwstr>
  </property>
</Properties>
</file>