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1192" w:tblpY="693"/>
        <w:tblOverlap w:val="never"/>
        <w:tblW w:w="98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1464"/>
        <w:gridCol w:w="1271"/>
        <w:gridCol w:w="141"/>
        <w:gridCol w:w="1141"/>
        <w:gridCol w:w="952"/>
        <w:gridCol w:w="459"/>
        <w:gridCol w:w="1519"/>
        <w:gridCol w:w="1481"/>
        <w:gridCol w:w="8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7" w:hRule="atLeast"/>
        </w:trPr>
        <w:tc>
          <w:tcPr>
            <w:tcW w:w="9800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河源市市场监督管理局2023年考试录用公务员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拟录用人员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eastAsia="zh-CN" w:bidi="ar"/>
              </w:rPr>
              <w:t>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招录机关名称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拟录用职位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/工作单位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四级主任科员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10700712341001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999070501302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/硕士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5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江东新区分局城东市场监督管理所四级主办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10700712342001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赖诗意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552070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201724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/硕士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河源市药品检验所一级科员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10700712341002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黄灏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999070301425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和平县市场监督管理局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/学士</w:t>
            </w:r>
          </w:p>
        </w:tc>
      </w:tr>
    </w:tbl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B4"/>
    <w:rsid w:val="000E11E6"/>
    <w:rsid w:val="002541B4"/>
    <w:rsid w:val="00400D54"/>
    <w:rsid w:val="00B54355"/>
    <w:rsid w:val="00BE4388"/>
    <w:rsid w:val="00CC6212"/>
    <w:rsid w:val="00F5126B"/>
    <w:rsid w:val="07787D2D"/>
    <w:rsid w:val="085F4A7D"/>
    <w:rsid w:val="1C5C6B6F"/>
    <w:rsid w:val="20596CDF"/>
    <w:rsid w:val="2624700E"/>
    <w:rsid w:val="2A95445C"/>
    <w:rsid w:val="2DAC5F05"/>
    <w:rsid w:val="2EB94198"/>
    <w:rsid w:val="2F7F22D4"/>
    <w:rsid w:val="33662BC9"/>
    <w:rsid w:val="36067C78"/>
    <w:rsid w:val="3D574E6A"/>
    <w:rsid w:val="46005354"/>
    <w:rsid w:val="4D370931"/>
    <w:rsid w:val="4E0C3595"/>
    <w:rsid w:val="53B32F00"/>
    <w:rsid w:val="54A7725C"/>
    <w:rsid w:val="55FB2311"/>
    <w:rsid w:val="5B316E8D"/>
    <w:rsid w:val="60394F20"/>
    <w:rsid w:val="66326CC7"/>
    <w:rsid w:val="67721A87"/>
    <w:rsid w:val="6A254F57"/>
    <w:rsid w:val="785F2D92"/>
    <w:rsid w:val="78EA4E2B"/>
    <w:rsid w:val="7A5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97</Words>
  <Characters>124</Characters>
  <Lines>1</Lines>
  <Paragraphs>1</Paragraphs>
  <TotalTime>4</TotalTime>
  <ScaleCrop>false</ScaleCrop>
  <LinksUpToDate>false</LinksUpToDate>
  <CharactersWithSpaces>133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wj8-3</dc:creator>
  <cp:lastModifiedBy>陈辉婷</cp:lastModifiedBy>
  <cp:lastPrinted>2023-05-22T01:44:50Z</cp:lastPrinted>
  <dcterms:modified xsi:type="dcterms:W3CDTF">2023-05-22T01:44:58Z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D6A7211264294CC3BF2AF5F8988C4748</vt:lpwstr>
  </property>
</Properties>
</file>