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center"/>
        <w:rPr>
          <w:rFonts w:hint="eastAsia" w:ascii="创艺简标宋" w:hAnsi="创艺简标宋" w:eastAsia="创艺简标宋" w:cs="创艺简标宋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创艺简标宋" w:hAnsi="创艺简标宋" w:eastAsia="创艺简标宋" w:cs="创艺简标宋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河源市政务服务数据管理局2023年公开招聘编外人员拟聘用人员名单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center"/>
        <w:rPr>
          <w:rFonts w:hint="eastAsia" w:ascii="创艺简标宋" w:hAnsi="创艺简标宋" w:eastAsia="创艺简标宋" w:cs="创艺简标宋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4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745"/>
        <w:gridCol w:w="2085"/>
        <w:gridCol w:w="2010"/>
        <w:gridCol w:w="6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13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是否拟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编外人员（普通类）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谢旖纳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61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李珊珊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61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李莎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61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陈子航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61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TJiNzE3Y2I5MDYwNTgzYjdhNmQ0Mjg3MzFlODMifQ=="/>
  </w:docVars>
  <w:rsids>
    <w:rsidRoot w:val="666402D4"/>
    <w:rsid w:val="0C9C2C14"/>
    <w:rsid w:val="0E9D387B"/>
    <w:rsid w:val="19F21DD2"/>
    <w:rsid w:val="1DFC5EAE"/>
    <w:rsid w:val="2D6004DF"/>
    <w:rsid w:val="2D9538D4"/>
    <w:rsid w:val="3C5960C6"/>
    <w:rsid w:val="3C6C133F"/>
    <w:rsid w:val="3CC41A88"/>
    <w:rsid w:val="3E6D2066"/>
    <w:rsid w:val="44383391"/>
    <w:rsid w:val="4949355D"/>
    <w:rsid w:val="4C1003D7"/>
    <w:rsid w:val="53820B44"/>
    <w:rsid w:val="565D1EC1"/>
    <w:rsid w:val="576B5B68"/>
    <w:rsid w:val="590D71AF"/>
    <w:rsid w:val="65E96AF3"/>
    <w:rsid w:val="666402D4"/>
    <w:rsid w:val="7A9419A9"/>
    <w:rsid w:val="7B2632DF"/>
    <w:rsid w:val="F4E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河源市政府办公室</Company>
  <Pages>1</Pages>
  <Words>75</Words>
  <Characters>78</Characters>
  <Lines>0</Lines>
  <Paragraphs>0</Paragraphs>
  <TotalTime>1</TotalTime>
  <ScaleCrop>false</ScaleCrop>
  <LinksUpToDate>false</LinksUpToDate>
  <CharactersWithSpaces>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2020-08-21T09:10:00Z</dcterms:created>
  <dc:creator>AD、</dc:creator>
  <cp:lastModifiedBy>余春霞</cp:lastModifiedBy>
  <cp:lastPrinted>2023-06-16T06:50:59Z</cp:lastPrinted>
  <dcterms:modified xsi:type="dcterms:W3CDTF">2023-06-16T06:51:41Z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D08FEF3D82A141FFADCCA5169850A475_12</vt:lpwstr>
  </property>
</Properties>
</file>