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8608" w14:textId="77777777" w:rsidR="00091D26" w:rsidRDefault="00000000">
      <w:pPr>
        <w:jc w:val="left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/>
          <w:bCs/>
          <w:sz w:val="32"/>
          <w:szCs w:val="32"/>
        </w:rPr>
        <w:t>附件：</w:t>
      </w:r>
    </w:p>
    <w:p w14:paraId="1C338A7E" w14:textId="0C57A208" w:rsidR="00091D26" w:rsidRDefault="00432232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0"/>
          <w:sz w:val="36"/>
          <w:szCs w:val="36"/>
        </w:rPr>
      </w:pPr>
      <w:r w:rsidRPr="00432232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河源市区2023年</w:t>
      </w:r>
      <w:r w:rsidR="00000000"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城镇国有建设用地标定地价更新成果</w:t>
      </w:r>
    </w:p>
    <w:p w14:paraId="0054D659" w14:textId="77777777" w:rsidR="00091D26" w:rsidRDefault="00000000">
      <w:pPr>
        <w:widowControl/>
        <w:spacing w:line="5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36"/>
          <w:szCs w:val="36"/>
        </w:rPr>
        <w:t>听证会听证申请表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466"/>
        <w:gridCol w:w="3450"/>
        <w:gridCol w:w="1487"/>
        <w:gridCol w:w="2911"/>
      </w:tblGrid>
      <w:tr w:rsidR="00091D26" w14:paraId="42727C6F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FCE40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856C0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4E262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性质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B340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□法人 □公民 □其他</w:t>
            </w:r>
          </w:p>
        </w:tc>
      </w:tr>
      <w:tr w:rsidR="00091D26" w14:paraId="4F532EDF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9487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ACF98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AB7CF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A65E1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65DE8BA0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FB73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04DD5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6C329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F37C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7C1BA4EC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F6014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5A8C5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86EAD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AA5E9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759696C1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E44D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2D78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64A14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4DA46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06ED6187" w14:textId="77777777">
        <w:trPr>
          <w:trHeight w:val="553"/>
          <w:jc w:val="center"/>
        </w:trPr>
        <w:tc>
          <w:tcPr>
            <w:tcW w:w="141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5676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4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B986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F62F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9653A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694120CC" w14:textId="77777777">
        <w:trPr>
          <w:trHeight w:val="553"/>
          <w:jc w:val="center"/>
        </w:trPr>
        <w:tc>
          <w:tcPr>
            <w:tcW w:w="92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32A78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单位主要业务内容（经营范围）</w:t>
            </w:r>
          </w:p>
        </w:tc>
      </w:tr>
      <w:tr w:rsidR="00091D26" w14:paraId="076F9A5D" w14:textId="77777777">
        <w:trPr>
          <w:trHeight w:val="4598"/>
          <w:jc w:val="center"/>
        </w:trPr>
        <w:tc>
          <w:tcPr>
            <w:tcW w:w="9258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41ED6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91D26" w14:paraId="326A066A" w14:textId="77777777">
        <w:trPr>
          <w:trHeight w:val="1508"/>
          <w:jc w:val="center"/>
        </w:trPr>
        <w:tc>
          <w:tcPr>
            <w:tcW w:w="9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1921D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391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F5971" w14:textId="77777777" w:rsidR="00091D26" w:rsidRDefault="00091D2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F25C" w14:textId="77777777" w:rsidR="00091D2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70A3" w14:textId="77777777" w:rsidR="00091D26" w:rsidRDefault="00000000"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年   月   日</w:t>
            </w:r>
          </w:p>
        </w:tc>
      </w:tr>
    </w:tbl>
    <w:p w14:paraId="2884EB3F" w14:textId="77777777" w:rsidR="00091D26" w:rsidRDefault="00000000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填表说明：</w:t>
      </w:r>
    </w:p>
    <w:p w14:paraId="0E41A875" w14:textId="6105E069" w:rsidR="00091D26" w:rsidRDefault="00000000">
      <w:pPr>
        <w:widowControl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>1、本表仅供申请参加</w:t>
      </w:r>
      <w:r w:rsidRPr="00432232">
        <w:rPr>
          <w:rFonts w:ascii="宋体" w:hAnsi="宋体" w:cs="宋体"/>
          <w:color w:val="FF0000"/>
          <w:kern w:val="0"/>
          <w:sz w:val="24"/>
          <w:szCs w:val="24"/>
        </w:rPr>
        <w:t>2023</w:t>
      </w:r>
      <w:r w:rsidRPr="00432232">
        <w:rPr>
          <w:rFonts w:ascii="宋体" w:hAnsi="宋体" w:cs="宋体" w:hint="eastAsia"/>
          <w:color w:val="FF0000"/>
          <w:kern w:val="0"/>
          <w:sz w:val="24"/>
          <w:szCs w:val="24"/>
        </w:rPr>
        <w:t>年</w:t>
      </w:r>
      <w:r w:rsidR="00432232" w:rsidRPr="00432232">
        <w:rPr>
          <w:rFonts w:ascii="宋体" w:hAnsi="宋体" w:cs="宋体"/>
          <w:color w:val="FF0000"/>
          <w:kern w:val="0"/>
          <w:sz w:val="24"/>
          <w:szCs w:val="24"/>
        </w:rPr>
        <w:t>12</w:t>
      </w:r>
      <w:r w:rsidRPr="00432232">
        <w:rPr>
          <w:rFonts w:ascii="宋体" w:hAnsi="宋体" w:cs="宋体" w:hint="eastAsia"/>
          <w:color w:val="FF0000"/>
          <w:kern w:val="0"/>
          <w:sz w:val="24"/>
          <w:szCs w:val="24"/>
        </w:rPr>
        <w:t>月</w:t>
      </w:r>
      <w:r w:rsidR="00432232" w:rsidRPr="00432232">
        <w:rPr>
          <w:rFonts w:ascii="宋体" w:hAnsi="宋体" w:cs="宋体"/>
          <w:color w:val="FF0000"/>
          <w:kern w:val="0"/>
          <w:sz w:val="24"/>
          <w:szCs w:val="24"/>
        </w:rPr>
        <w:t>26</w:t>
      </w:r>
      <w:r w:rsidRPr="00432232">
        <w:rPr>
          <w:rFonts w:ascii="宋体" w:hAnsi="宋体" w:cs="宋体" w:hint="eastAsia"/>
          <w:color w:val="FF0000"/>
          <w:kern w:val="0"/>
          <w:sz w:val="24"/>
          <w:szCs w:val="24"/>
        </w:rPr>
        <w:t>日</w:t>
      </w:r>
      <w:r>
        <w:rPr>
          <w:rFonts w:ascii="宋体" w:hAnsi="宋体" w:cs="宋体"/>
          <w:kern w:val="0"/>
          <w:sz w:val="24"/>
          <w:szCs w:val="24"/>
        </w:rPr>
        <w:t>举行的《</w:t>
      </w:r>
      <w:r w:rsidR="00432232" w:rsidRPr="00432232">
        <w:rPr>
          <w:rFonts w:ascii="宋体" w:hAnsi="宋体" w:cs="宋体" w:hint="eastAsia"/>
          <w:kern w:val="0"/>
          <w:sz w:val="24"/>
          <w:szCs w:val="24"/>
        </w:rPr>
        <w:t>河源市区2023年</w:t>
      </w:r>
      <w:r>
        <w:rPr>
          <w:rFonts w:ascii="宋体" w:hAnsi="宋体" w:cs="宋体" w:hint="eastAsia"/>
          <w:kern w:val="0"/>
          <w:sz w:val="24"/>
          <w:szCs w:val="24"/>
        </w:rPr>
        <w:t>城镇国有建设用地标定地价更新成果</w:t>
      </w:r>
      <w:r>
        <w:rPr>
          <w:rFonts w:ascii="宋体" w:hAnsi="宋体" w:cs="宋体"/>
          <w:kern w:val="0"/>
          <w:sz w:val="24"/>
          <w:szCs w:val="24"/>
        </w:rPr>
        <w:t>》听证会使用。</w:t>
      </w:r>
    </w:p>
    <w:p w14:paraId="07E83872" w14:textId="77777777" w:rsidR="00091D26" w:rsidRDefault="00000000">
      <w:pPr>
        <w:widowControl/>
        <w:ind w:firstLine="480"/>
        <w:jc w:val="left"/>
      </w:pPr>
      <w:r>
        <w:rPr>
          <w:rFonts w:ascii="宋体" w:hAnsi="宋体" w:cs="宋体"/>
          <w:kern w:val="0"/>
          <w:sz w:val="24"/>
          <w:szCs w:val="24"/>
        </w:rPr>
        <w:t>2、根据《</w:t>
      </w:r>
      <w:r>
        <w:rPr>
          <w:rFonts w:ascii="宋体" w:hAnsi="宋体" w:cs="宋体" w:hint="eastAsia"/>
          <w:kern w:val="0"/>
          <w:sz w:val="24"/>
          <w:szCs w:val="24"/>
        </w:rPr>
        <w:t>自然</w:t>
      </w:r>
      <w:r>
        <w:rPr>
          <w:rFonts w:ascii="宋体" w:hAnsi="宋体" w:cs="宋体"/>
          <w:kern w:val="0"/>
          <w:sz w:val="24"/>
          <w:szCs w:val="24"/>
        </w:rPr>
        <w:t>资源听证规定》，听证机关有权根据申请情况，确定参加听证会代表，听证会代表应当亲自参加听证。</w:t>
      </w:r>
    </w:p>
    <w:sectPr w:rsidR="00091D26">
      <w:footerReference w:type="default" r:id="rId6"/>
      <w:pgSz w:w="11906" w:h="16838"/>
      <w:pgMar w:top="1440" w:right="1133" w:bottom="1440" w:left="15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4AB62" w14:textId="77777777" w:rsidR="008E12E6" w:rsidRDefault="008E12E6">
      <w:r>
        <w:separator/>
      </w:r>
    </w:p>
  </w:endnote>
  <w:endnote w:type="continuationSeparator" w:id="0">
    <w:p w14:paraId="00E3FA72" w14:textId="77777777" w:rsidR="008E12E6" w:rsidRDefault="008E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5093" w14:textId="77777777" w:rsidR="00091D26" w:rsidRDefault="00000000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44F1070C" w14:textId="77777777" w:rsidR="00091D26" w:rsidRDefault="00091D2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304D" w14:textId="77777777" w:rsidR="008E12E6" w:rsidRDefault="008E12E6">
      <w:r>
        <w:separator/>
      </w:r>
    </w:p>
  </w:footnote>
  <w:footnote w:type="continuationSeparator" w:id="0">
    <w:p w14:paraId="77F844D2" w14:textId="77777777" w:rsidR="008E12E6" w:rsidRDefault="008E12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FhMDVjMzhlMTY5NTI0ZmNlNWY0NjEzZGUwOTkxMjYifQ=="/>
  </w:docVars>
  <w:rsids>
    <w:rsidRoot w:val="00BC6DA9"/>
    <w:rsid w:val="0002722D"/>
    <w:rsid w:val="00091D26"/>
    <w:rsid w:val="00147083"/>
    <w:rsid w:val="002821D8"/>
    <w:rsid w:val="003A70CC"/>
    <w:rsid w:val="003B6055"/>
    <w:rsid w:val="003E141D"/>
    <w:rsid w:val="003F39B9"/>
    <w:rsid w:val="004108A6"/>
    <w:rsid w:val="00432232"/>
    <w:rsid w:val="00512D32"/>
    <w:rsid w:val="00534CD4"/>
    <w:rsid w:val="00646231"/>
    <w:rsid w:val="00782AD0"/>
    <w:rsid w:val="00786BFF"/>
    <w:rsid w:val="008E12E6"/>
    <w:rsid w:val="00933701"/>
    <w:rsid w:val="00A25CA1"/>
    <w:rsid w:val="00B72882"/>
    <w:rsid w:val="00BC6DA9"/>
    <w:rsid w:val="00C027C3"/>
    <w:rsid w:val="00CB5D94"/>
    <w:rsid w:val="00CF6AE1"/>
    <w:rsid w:val="00D4441B"/>
    <w:rsid w:val="00E1348D"/>
    <w:rsid w:val="00EB1B45"/>
    <w:rsid w:val="00EB51E3"/>
    <w:rsid w:val="00ED4E9D"/>
    <w:rsid w:val="08596148"/>
    <w:rsid w:val="120216F8"/>
    <w:rsid w:val="1EDA5FB5"/>
    <w:rsid w:val="22335BAC"/>
    <w:rsid w:val="232966D4"/>
    <w:rsid w:val="313133C3"/>
    <w:rsid w:val="3F726606"/>
    <w:rsid w:val="41694395"/>
    <w:rsid w:val="59567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591277"/>
  <w15:docId w15:val="{53674516-78ED-4200-ACBE-03CF5105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14</cp:revision>
  <cp:lastPrinted>2023-02-14T01:51:00Z</cp:lastPrinted>
  <dcterms:created xsi:type="dcterms:W3CDTF">2022-03-24T08:34:00Z</dcterms:created>
  <dcterms:modified xsi:type="dcterms:W3CDTF">2023-11-20T04:00:00Z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7CFFA9DF3364412595A3A1698EAD341C</vt:lpwstr>
  </property>
</Properties>
</file>