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7283F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7283F"/>
          <w:spacing w:val="0"/>
          <w:sz w:val="44"/>
          <w:szCs w:val="44"/>
          <w:shd w:val="clear" w:fill="FFFFFF"/>
        </w:rPr>
        <w:t>河职院学生活动中心项目水土保持设施自主验收报备公示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</w:rPr>
        <w:t>来源：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  <w:lang w:eastAsia="zh-CN"/>
        </w:rPr>
        <w:t>河源市水务局水土保持科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</w:rPr>
        <w:t>发布日期：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  <w:lang w:val="en-US" w:eastAsia="zh-CN"/>
        </w:rPr>
        <w:t>2024年3月25日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</w:rPr>
      </w:pPr>
    </w:p>
    <w:tbl>
      <w:tblPr>
        <w:tblStyle w:val="4"/>
        <w:tblW w:w="13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1884"/>
        <w:gridCol w:w="2568"/>
        <w:gridCol w:w="2532"/>
        <w:gridCol w:w="1800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生产建设项目名称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建设单位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水土保持设施验收报告编制单位</w:t>
            </w:r>
          </w:p>
        </w:tc>
        <w:tc>
          <w:tcPr>
            <w:tcW w:w="2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水土保持监测总结报告编制单位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接受报备时间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验收材料公开网址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2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kern w:val="10"/>
                <w:sz w:val="32"/>
                <w:szCs w:val="32"/>
                <w:lang w:val="en-US" w:eastAsia="zh-CN" w:bidi="ar-SA"/>
              </w:rPr>
              <w:t>河职院学生活动中心项目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highlight w:val="none"/>
                <w:lang w:val="en-US" w:eastAsia="zh-CN"/>
              </w:rPr>
              <w:t>河源市政府代建项目管理局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0" w:afterAutospacing="0" w:line="240" w:lineRule="atLeas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中昇（海南）工程管理有限公司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0" w:afterAutospacing="0" w:line="240" w:lineRule="atLeast"/>
              <w:ind w:right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广东粤鑫工程咨询有限公司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0" w:afterAutospacing="0" w:line="240" w:lineRule="atLeas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2024年3月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21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日</w:t>
            </w:r>
          </w:p>
        </w:tc>
        <w:tc>
          <w:tcPr>
            <w:tcW w:w="217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0" w:afterAutospacing="0" w:line="240" w:lineRule="atLeas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32"/>
                <w:szCs w:val="32"/>
              </w:rPr>
              <w:t>https://www.yanshou100.com/item_detail.html?id=284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32"/>
                <w:szCs w:val="32"/>
                <w:lang w:val="en-US" w:eastAsia="zh-CN"/>
              </w:rPr>
              <w:t>667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mI5ZGVjNzEyNTFmY2M3OTFjN2UyYjFkZjk4OWUifQ=="/>
  </w:docVars>
  <w:rsids>
    <w:rsidRoot w:val="280428F8"/>
    <w:rsid w:val="00420788"/>
    <w:rsid w:val="01A70D34"/>
    <w:rsid w:val="022D1586"/>
    <w:rsid w:val="03427034"/>
    <w:rsid w:val="03632E07"/>
    <w:rsid w:val="042B526A"/>
    <w:rsid w:val="053C739B"/>
    <w:rsid w:val="058A12DA"/>
    <w:rsid w:val="058D1BFB"/>
    <w:rsid w:val="05D82805"/>
    <w:rsid w:val="06205BBE"/>
    <w:rsid w:val="06497DFB"/>
    <w:rsid w:val="06F927CD"/>
    <w:rsid w:val="07277123"/>
    <w:rsid w:val="074E4250"/>
    <w:rsid w:val="075C7702"/>
    <w:rsid w:val="0924111C"/>
    <w:rsid w:val="09686FA3"/>
    <w:rsid w:val="0BDC6040"/>
    <w:rsid w:val="0CA32115"/>
    <w:rsid w:val="0CAD1FBC"/>
    <w:rsid w:val="0D652517"/>
    <w:rsid w:val="0DAE339C"/>
    <w:rsid w:val="0DD3697F"/>
    <w:rsid w:val="0F9B56EC"/>
    <w:rsid w:val="106B1E29"/>
    <w:rsid w:val="10E57381"/>
    <w:rsid w:val="1102528C"/>
    <w:rsid w:val="115B3C9C"/>
    <w:rsid w:val="118C667A"/>
    <w:rsid w:val="15066062"/>
    <w:rsid w:val="152252E7"/>
    <w:rsid w:val="15655C73"/>
    <w:rsid w:val="157C72A0"/>
    <w:rsid w:val="15F002CB"/>
    <w:rsid w:val="165444BA"/>
    <w:rsid w:val="169C38F2"/>
    <w:rsid w:val="16EA4CDD"/>
    <w:rsid w:val="17674533"/>
    <w:rsid w:val="17AD0539"/>
    <w:rsid w:val="19D5262B"/>
    <w:rsid w:val="19FC39F2"/>
    <w:rsid w:val="1A064F52"/>
    <w:rsid w:val="1C782E53"/>
    <w:rsid w:val="1D892269"/>
    <w:rsid w:val="1DC66EBC"/>
    <w:rsid w:val="1E731658"/>
    <w:rsid w:val="2070374F"/>
    <w:rsid w:val="20A249F5"/>
    <w:rsid w:val="21136346"/>
    <w:rsid w:val="21A34518"/>
    <w:rsid w:val="222A2C68"/>
    <w:rsid w:val="227379DE"/>
    <w:rsid w:val="23052D8F"/>
    <w:rsid w:val="233245AD"/>
    <w:rsid w:val="23610B4F"/>
    <w:rsid w:val="24BA545F"/>
    <w:rsid w:val="24E7155E"/>
    <w:rsid w:val="256E7DB5"/>
    <w:rsid w:val="26A45B5D"/>
    <w:rsid w:val="280428F8"/>
    <w:rsid w:val="28A111C4"/>
    <w:rsid w:val="2A93655E"/>
    <w:rsid w:val="2B0F5F6F"/>
    <w:rsid w:val="2B173B9F"/>
    <w:rsid w:val="2B557BEC"/>
    <w:rsid w:val="2C2311FC"/>
    <w:rsid w:val="2DCB3610"/>
    <w:rsid w:val="2E796081"/>
    <w:rsid w:val="2EBA50C3"/>
    <w:rsid w:val="2EDE0E24"/>
    <w:rsid w:val="2EEF04BA"/>
    <w:rsid w:val="2F266A0F"/>
    <w:rsid w:val="30D72C84"/>
    <w:rsid w:val="30F71FD0"/>
    <w:rsid w:val="317E6334"/>
    <w:rsid w:val="32434E54"/>
    <w:rsid w:val="327710B0"/>
    <w:rsid w:val="347709CB"/>
    <w:rsid w:val="34AE3284"/>
    <w:rsid w:val="34ED07D1"/>
    <w:rsid w:val="35323AA9"/>
    <w:rsid w:val="37994958"/>
    <w:rsid w:val="379C4E78"/>
    <w:rsid w:val="386E04BB"/>
    <w:rsid w:val="3A7F68A5"/>
    <w:rsid w:val="3BE069DF"/>
    <w:rsid w:val="3C611FC1"/>
    <w:rsid w:val="3D1939A8"/>
    <w:rsid w:val="3F6004E6"/>
    <w:rsid w:val="3F7A0B42"/>
    <w:rsid w:val="3F8B755D"/>
    <w:rsid w:val="41212256"/>
    <w:rsid w:val="43204938"/>
    <w:rsid w:val="442E1542"/>
    <w:rsid w:val="45AB2678"/>
    <w:rsid w:val="45D0512B"/>
    <w:rsid w:val="46115FB0"/>
    <w:rsid w:val="46270423"/>
    <w:rsid w:val="46560B56"/>
    <w:rsid w:val="46C0383E"/>
    <w:rsid w:val="48823377"/>
    <w:rsid w:val="49475E54"/>
    <w:rsid w:val="4B7D246F"/>
    <w:rsid w:val="4BC9383A"/>
    <w:rsid w:val="4BE612D8"/>
    <w:rsid w:val="4C2E64FD"/>
    <w:rsid w:val="4D193A2F"/>
    <w:rsid w:val="4D7977DE"/>
    <w:rsid w:val="4EA43809"/>
    <w:rsid w:val="4F495DFD"/>
    <w:rsid w:val="4F62795A"/>
    <w:rsid w:val="4F9A27E0"/>
    <w:rsid w:val="514C262B"/>
    <w:rsid w:val="51A857C9"/>
    <w:rsid w:val="51E150E1"/>
    <w:rsid w:val="522F74E3"/>
    <w:rsid w:val="52E83F3C"/>
    <w:rsid w:val="530E7DFC"/>
    <w:rsid w:val="547C3257"/>
    <w:rsid w:val="54BC0BE4"/>
    <w:rsid w:val="54E02156"/>
    <w:rsid w:val="55E44FC9"/>
    <w:rsid w:val="58526330"/>
    <w:rsid w:val="58D3769F"/>
    <w:rsid w:val="5964759E"/>
    <w:rsid w:val="597B377D"/>
    <w:rsid w:val="59CA009B"/>
    <w:rsid w:val="5AA06AF1"/>
    <w:rsid w:val="5BDA5927"/>
    <w:rsid w:val="5CCD6CD8"/>
    <w:rsid w:val="5DB04A2A"/>
    <w:rsid w:val="5E3D0A1E"/>
    <w:rsid w:val="5F1D1898"/>
    <w:rsid w:val="5FB87E06"/>
    <w:rsid w:val="5FDDF6C1"/>
    <w:rsid w:val="60AF602E"/>
    <w:rsid w:val="60B402A4"/>
    <w:rsid w:val="60D5164B"/>
    <w:rsid w:val="63172495"/>
    <w:rsid w:val="637A6AB4"/>
    <w:rsid w:val="6489751D"/>
    <w:rsid w:val="64A90120"/>
    <w:rsid w:val="64C56CEC"/>
    <w:rsid w:val="65957062"/>
    <w:rsid w:val="66E3131D"/>
    <w:rsid w:val="682C5962"/>
    <w:rsid w:val="688330B6"/>
    <w:rsid w:val="696E5A0D"/>
    <w:rsid w:val="69D2025F"/>
    <w:rsid w:val="6A400ECD"/>
    <w:rsid w:val="6A495885"/>
    <w:rsid w:val="6AFC3B5D"/>
    <w:rsid w:val="6BB06FB7"/>
    <w:rsid w:val="6C452A90"/>
    <w:rsid w:val="6CA129DF"/>
    <w:rsid w:val="6E261313"/>
    <w:rsid w:val="6E630BE3"/>
    <w:rsid w:val="6ED621FE"/>
    <w:rsid w:val="6FB87718"/>
    <w:rsid w:val="70FD6F5A"/>
    <w:rsid w:val="71BA15C5"/>
    <w:rsid w:val="71BB3C09"/>
    <w:rsid w:val="71F93C8C"/>
    <w:rsid w:val="73830514"/>
    <w:rsid w:val="74013B0E"/>
    <w:rsid w:val="74A93BEA"/>
    <w:rsid w:val="74D64538"/>
    <w:rsid w:val="754F4F43"/>
    <w:rsid w:val="764F10F4"/>
    <w:rsid w:val="76ED697D"/>
    <w:rsid w:val="7773487A"/>
    <w:rsid w:val="77C43DAC"/>
    <w:rsid w:val="782C1124"/>
    <w:rsid w:val="79F6489A"/>
    <w:rsid w:val="7B3F4F98"/>
    <w:rsid w:val="7B5A1650"/>
    <w:rsid w:val="7D8F2055"/>
    <w:rsid w:val="7DAC5E3D"/>
    <w:rsid w:val="7E2941E5"/>
    <w:rsid w:val="7E653AD8"/>
    <w:rsid w:val="7F36483E"/>
    <w:rsid w:val="7FAD492D"/>
    <w:rsid w:val="DBFB1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z-工程名称"/>
    <w:basedOn w:val="1"/>
    <w:qFormat/>
    <w:uiPriority w:val="0"/>
    <w:pPr>
      <w:spacing w:line="360" w:lineRule="auto"/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2018-02-07T16:56:00Z</dcterms:created>
  <dc:creator>lenovo</dc:creator>
  <cp:lastModifiedBy>greatwall</cp:lastModifiedBy>
  <cp:lastPrinted>2023-04-24T23:43:00Z</cp:lastPrinted>
  <dcterms:modified xsi:type="dcterms:W3CDTF">2024-03-25T15:43:44Z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425E0A0E38F549CA8A45C0779879B7FC_12</vt:lpwstr>
  </property>
</Properties>
</file>