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河源市审计局2024年考试录用公务员拟录用人员名单</w:t>
      </w:r>
    </w:p>
    <w:tbl>
      <w:tblPr>
        <w:tblStyle w:val="8"/>
        <w:tblpPr w:leftFromText="180" w:rightFromText="180" w:vertAnchor="page" w:horzAnchor="page" w:tblpX="1447" w:tblpY="4207"/>
        <w:tblOverlap w:val="never"/>
        <w:tblW w:w="14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34"/>
        <w:gridCol w:w="2115"/>
        <w:gridCol w:w="2280"/>
        <w:gridCol w:w="1170"/>
        <w:gridCol w:w="870"/>
        <w:gridCol w:w="196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毕业院校/工作单位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河源市审计局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电子数据审计科四级主任科员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10706022455001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廖志朋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111070100301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江西地震台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622F"/>
    <w:rsid w:val="02920435"/>
    <w:rsid w:val="04336715"/>
    <w:rsid w:val="10D52542"/>
    <w:rsid w:val="1119671B"/>
    <w:rsid w:val="11685E71"/>
    <w:rsid w:val="11AD5322"/>
    <w:rsid w:val="1A673262"/>
    <w:rsid w:val="1BC94506"/>
    <w:rsid w:val="1C90730D"/>
    <w:rsid w:val="1E2B742E"/>
    <w:rsid w:val="1EB42E4B"/>
    <w:rsid w:val="1FEE879E"/>
    <w:rsid w:val="20324D87"/>
    <w:rsid w:val="25ED622F"/>
    <w:rsid w:val="26614353"/>
    <w:rsid w:val="272A4BC7"/>
    <w:rsid w:val="2A125CE3"/>
    <w:rsid w:val="319576E4"/>
    <w:rsid w:val="328B306B"/>
    <w:rsid w:val="339C0B19"/>
    <w:rsid w:val="341755BA"/>
    <w:rsid w:val="358260FB"/>
    <w:rsid w:val="3A877F61"/>
    <w:rsid w:val="3C4C5A13"/>
    <w:rsid w:val="423D42C3"/>
    <w:rsid w:val="427615AA"/>
    <w:rsid w:val="466A4526"/>
    <w:rsid w:val="4D6739BE"/>
    <w:rsid w:val="4D77166B"/>
    <w:rsid w:val="50212372"/>
    <w:rsid w:val="5580591C"/>
    <w:rsid w:val="56EE6828"/>
    <w:rsid w:val="57657A9B"/>
    <w:rsid w:val="576B4585"/>
    <w:rsid w:val="57A84FE2"/>
    <w:rsid w:val="588F56DA"/>
    <w:rsid w:val="59DD2170"/>
    <w:rsid w:val="5BB5D5B8"/>
    <w:rsid w:val="5FDA58BC"/>
    <w:rsid w:val="5FFD72FE"/>
    <w:rsid w:val="61E927A3"/>
    <w:rsid w:val="63873F46"/>
    <w:rsid w:val="6790224F"/>
    <w:rsid w:val="67AC26A4"/>
    <w:rsid w:val="6A517974"/>
    <w:rsid w:val="6BBFF21F"/>
    <w:rsid w:val="6FBDD2E0"/>
    <w:rsid w:val="733E219F"/>
    <w:rsid w:val="75B67C29"/>
    <w:rsid w:val="7E631A31"/>
    <w:rsid w:val="7EBC2D12"/>
    <w:rsid w:val="BEDF5BEB"/>
    <w:rsid w:val="F5BE20D3"/>
    <w:rsid w:val="F63A1ABA"/>
    <w:rsid w:val="FBF1DE49"/>
    <w:rsid w:val="FD0FEC81"/>
    <w:rsid w:val="FD7B5363"/>
    <w:rsid w:val="FEDDE04F"/>
    <w:rsid w:val="FF5FA6F0"/>
    <w:rsid w:val="FFDF598A"/>
    <w:rsid w:val="FFF9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 w:val="3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3</Pages>
  <Words>1010</Words>
  <Characters>1036</Characters>
  <Lines>0</Lines>
  <Paragraphs>0</Paragraphs>
  <TotalTime>0</TotalTime>
  <ScaleCrop>false</ScaleCrop>
  <LinksUpToDate>false</LinksUpToDate>
  <CharactersWithSpaces>1102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2022-07-08T11:35:00Z</dcterms:created>
  <dc:creator>翟丽君</dc:creator>
  <cp:lastModifiedBy>秘书科</cp:lastModifiedBy>
  <cp:lastPrinted>2024-06-07T11:03:00Z</cp:lastPrinted>
  <dcterms:modified xsi:type="dcterms:W3CDTF">2024-06-11T08:53:59Z</dcterms:modified>
  <dc:title>中共河源市发展和改革局党组文件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763EB447EB424C2C850CC8C8D7907378</vt:lpwstr>
  </property>
</Properties>
</file>