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left"/>
        <w:textAlignment w:val="auto"/>
        <w:rPr>
          <w:rFonts w:hint="eastAsia" w:ascii="宋体" w:hAnsi="宋体" w:eastAsia="黑体" w:cs="黑体"/>
          <w:spacing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spacing w:val="2"/>
          <w:sz w:val="32"/>
          <w:szCs w:val="32"/>
          <w:lang w:val="en-US" w:eastAsia="zh-CN"/>
        </w:rPr>
        <w:t>附 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left"/>
        <w:textAlignment w:val="auto"/>
        <w:rPr>
          <w:rFonts w:hint="eastAsia" w:ascii="宋体" w:hAnsi="宋体" w:eastAsia="仿宋_GB2312" w:cs="仿宋_GB2312"/>
          <w:spacing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b w:val="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spacing w:val="0"/>
          <w:sz w:val="44"/>
          <w:szCs w:val="44"/>
          <w:lang w:val="en-US" w:eastAsia="zh-CN"/>
        </w:rPr>
        <w:t>2024年度河源市知识产权促进类项目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spacing w:val="0"/>
          <w:sz w:val="44"/>
          <w:szCs w:val="44"/>
          <w:lang w:val="en-US" w:eastAsia="zh-CN"/>
        </w:rPr>
        <w:t>（第</w:t>
      </w:r>
      <w:r>
        <w:rPr>
          <w:rFonts w:hint="eastAsia" w:eastAsia="方正小标宋_GBK" w:cs="方正小标宋_GBK"/>
          <w:b w:val="0"/>
          <w:spacing w:val="0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方正小标宋_GBK" w:cs="方正小标宋_GBK"/>
          <w:b w:val="0"/>
          <w:spacing w:val="0"/>
          <w:sz w:val="44"/>
          <w:szCs w:val="44"/>
          <w:lang w:val="en-US" w:eastAsia="zh-CN"/>
        </w:rPr>
        <w:t>批）拟入库</w:t>
      </w:r>
      <w:r>
        <w:rPr>
          <w:rFonts w:hint="eastAsia" w:eastAsia="方正小标宋_GBK" w:cs="方正小标宋_GBK"/>
          <w:b w:val="0"/>
          <w:spacing w:val="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方正小标宋_GBK" w:cs="方正小标宋_GBK"/>
          <w:b w:val="0"/>
          <w:spacing w:val="0"/>
          <w:sz w:val="44"/>
          <w:szCs w:val="44"/>
          <w:lang w:val="en-US" w:eastAsia="zh-CN"/>
        </w:rPr>
        <w:t>名单</w:t>
      </w:r>
    </w:p>
    <w:tbl>
      <w:tblPr>
        <w:tblStyle w:val="6"/>
        <w:tblpPr w:leftFromText="180" w:rightFromText="180" w:vertAnchor="text" w:horzAnchor="page" w:tblpX="1519" w:tblpY="810"/>
        <w:tblOverlap w:val="never"/>
        <w:tblW w:w="9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1301"/>
        <w:gridCol w:w="2909"/>
        <w:gridCol w:w="3121"/>
        <w:gridCol w:w="14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项目承担单位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联合承担单位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所在县区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-CN"/>
              </w:rPr>
              <w:t>知识产权政策机制研究项目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</w:rPr>
              <w:t>横琴国际知识产权交易中心有限公司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"/>
              </w:rPr>
              <w:t>/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6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bidi w:val="0"/>
              <w:jc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-CN"/>
              </w:rPr>
              <w:t>地理标志证明商标培育项目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</w:rPr>
              <w:t>横琴国际知识产权交易中心有限公司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"/>
              </w:rPr>
              <w:t>/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16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bidi w:val="0"/>
              <w:jc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</w:rPr>
              <w:t>河源市海科知识产权管理服务有限公司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"/>
              </w:rPr>
              <w:t>/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-CN"/>
              </w:rPr>
              <w:t>源城区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25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-CN"/>
              </w:rPr>
              <w:t>地理标志运用促进项目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</w:rPr>
              <w:t>河源市农业知识产权运营服务中心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  <w:t>河源市灯塔盆地国家现代农业示范区管理委员会、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  <w:t>河源市铭志农业发展有限公司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lang w:val="en-US" w:eastAsia="zh-CN"/>
              </w:rPr>
              <w:t>市直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mRmYmU3OGRiYjgwYTk4NzFjZmFjZGJkMDZlMTAifQ=="/>
  </w:docVars>
  <w:rsids>
    <w:rsidRoot w:val="28160076"/>
    <w:rsid w:val="00083FFB"/>
    <w:rsid w:val="03197835"/>
    <w:rsid w:val="031F5773"/>
    <w:rsid w:val="085922EB"/>
    <w:rsid w:val="0AAF5867"/>
    <w:rsid w:val="0B312246"/>
    <w:rsid w:val="0C40386F"/>
    <w:rsid w:val="0D72304D"/>
    <w:rsid w:val="13700CA7"/>
    <w:rsid w:val="13B66319"/>
    <w:rsid w:val="153733CF"/>
    <w:rsid w:val="19B446D2"/>
    <w:rsid w:val="1A8F63DA"/>
    <w:rsid w:val="1D85190F"/>
    <w:rsid w:val="1F8802A4"/>
    <w:rsid w:val="21425020"/>
    <w:rsid w:val="23750170"/>
    <w:rsid w:val="277FC92B"/>
    <w:rsid w:val="279E03A9"/>
    <w:rsid w:val="27EB2370"/>
    <w:rsid w:val="28160076"/>
    <w:rsid w:val="28D00DE1"/>
    <w:rsid w:val="28EDA764"/>
    <w:rsid w:val="2CA67D76"/>
    <w:rsid w:val="2DFF3C90"/>
    <w:rsid w:val="2FAFE4C5"/>
    <w:rsid w:val="31F300EE"/>
    <w:rsid w:val="34B63D06"/>
    <w:rsid w:val="3C6609AE"/>
    <w:rsid w:val="3F58CA98"/>
    <w:rsid w:val="414732F9"/>
    <w:rsid w:val="4807595C"/>
    <w:rsid w:val="49DF57EE"/>
    <w:rsid w:val="4EB82128"/>
    <w:rsid w:val="4EBD260C"/>
    <w:rsid w:val="4EFE165D"/>
    <w:rsid w:val="4FFF325D"/>
    <w:rsid w:val="52FD5A3C"/>
    <w:rsid w:val="568F3B5F"/>
    <w:rsid w:val="5B2606F8"/>
    <w:rsid w:val="5B5D8FE0"/>
    <w:rsid w:val="5B78BFBA"/>
    <w:rsid w:val="5F5E34D0"/>
    <w:rsid w:val="5F7B2FA3"/>
    <w:rsid w:val="5FFBA590"/>
    <w:rsid w:val="60165198"/>
    <w:rsid w:val="62E1E5B0"/>
    <w:rsid w:val="64C35B38"/>
    <w:rsid w:val="65B33A2A"/>
    <w:rsid w:val="65F21022"/>
    <w:rsid w:val="665A5BCE"/>
    <w:rsid w:val="66807B4C"/>
    <w:rsid w:val="66FBDA85"/>
    <w:rsid w:val="69F13F7E"/>
    <w:rsid w:val="6A8E29C4"/>
    <w:rsid w:val="6B75203D"/>
    <w:rsid w:val="6D343778"/>
    <w:rsid w:val="6FDF6E79"/>
    <w:rsid w:val="6FFEFC75"/>
    <w:rsid w:val="718665BF"/>
    <w:rsid w:val="766F76DA"/>
    <w:rsid w:val="76FA4487"/>
    <w:rsid w:val="771DA6AE"/>
    <w:rsid w:val="77DBED8B"/>
    <w:rsid w:val="77FACCC8"/>
    <w:rsid w:val="780A4D4D"/>
    <w:rsid w:val="79EEA549"/>
    <w:rsid w:val="7B7F408C"/>
    <w:rsid w:val="7BF7D614"/>
    <w:rsid w:val="7C6FA691"/>
    <w:rsid w:val="7C911B0A"/>
    <w:rsid w:val="7CFA691E"/>
    <w:rsid w:val="7DF305B2"/>
    <w:rsid w:val="7DFF17FD"/>
    <w:rsid w:val="7E7C70F2"/>
    <w:rsid w:val="7E861A37"/>
    <w:rsid w:val="7F296549"/>
    <w:rsid w:val="7F7DAA40"/>
    <w:rsid w:val="7F96D2E0"/>
    <w:rsid w:val="7FB7CCBA"/>
    <w:rsid w:val="7FBEB108"/>
    <w:rsid w:val="7FDFFDCE"/>
    <w:rsid w:val="7FFA3792"/>
    <w:rsid w:val="8C7F259B"/>
    <w:rsid w:val="9FB6B78C"/>
    <w:rsid w:val="AFAF9906"/>
    <w:rsid w:val="BAFBBB7F"/>
    <w:rsid w:val="BB7EB880"/>
    <w:rsid w:val="BDBF7084"/>
    <w:rsid w:val="C73FAFC3"/>
    <w:rsid w:val="D9B79F9D"/>
    <w:rsid w:val="DAFB11D6"/>
    <w:rsid w:val="DBFB218C"/>
    <w:rsid w:val="DDC704C0"/>
    <w:rsid w:val="DDDA6175"/>
    <w:rsid w:val="DFFF211B"/>
    <w:rsid w:val="E56B8B42"/>
    <w:rsid w:val="E676B50E"/>
    <w:rsid w:val="E877C5FE"/>
    <w:rsid w:val="EBFB17AE"/>
    <w:rsid w:val="EF670D7F"/>
    <w:rsid w:val="EF7FAC9E"/>
    <w:rsid w:val="EFDBFF21"/>
    <w:rsid w:val="F1FB4B5F"/>
    <w:rsid w:val="F9BF5C4D"/>
    <w:rsid w:val="F9DD0BE8"/>
    <w:rsid w:val="F9F24ED0"/>
    <w:rsid w:val="FBA9B4F0"/>
    <w:rsid w:val="FDD1104B"/>
    <w:rsid w:val="FDD7A4A3"/>
    <w:rsid w:val="FECE8D73"/>
    <w:rsid w:val="FF389D00"/>
    <w:rsid w:val="FF626DEC"/>
    <w:rsid w:val="FF6F8262"/>
    <w:rsid w:val="FF9DB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1269</Characters>
  <Lines>0</Lines>
  <Paragraphs>0</Paragraphs>
  <TotalTime>0</TotalTime>
  <ScaleCrop>false</ScaleCrop>
  <LinksUpToDate>false</LinksUpToDate>
  <CharactersWithSpaces>1307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2022-05-23T22:43:00Z</dcterms:created>
  <dc:creator>LM</dc:creator>
  <cp:lastModifiedBy>lucy</cp:lastModifiedBy>
  <cp:lastPrinted>2022-10-25T23:45:00Z</cp:lastPrinted>
  <dcterms:modified xsi:type="dcterms:W3CDTF">2024-07-08T18:36:43Z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A940E357531FC35A3BC18B6626EBD1F2</vt:lpwstr>
  </property>
</Properties>
</file>