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default" w:ascii="华文宋体" w:hAnsi="华文宋体" w:eastAsia="方正小标宋简体" w:cs="Times New Roman"/>
          <w:caps w:val="0"/>
          <w:color w:val="auto"/>
          <w:sz w:val="32"/>
          <w:szCs w:val="32"/>
          <w:u w:val="none"/>
          <w:lang w:val="en-US" w:eastAsia="zh-CN"/>
        </w:rPr>
      </w:pPr>
      <w:bookmarkStart w:id="0" w:name="_Toc28958"/>
      <w:r>
        <w:rPr>
          <w:rFonts w:hint="eastAsia" w:ascii="华文宋体" w:hAnsi="华文宋体" w:eastAsia="方正小标宋简体" w:cs="Times New Roman"/>
          <w:cap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1" w:name="_GoBack"/>
      <w:bookmarkEnd w:id="1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2024年8月10日上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7:30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default" w:ascii="仿宋_GB2312" w:eastAsia="仿宋_GB2312"/>
          <w:kern w:val="0"/>
          <w:sz w:val="32"/>
          <w:szCs w:val="32"/>
        </w:rPr>
        <w:t>，凭本人笔试准考证和身份证到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河源技师学院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培训楼一楼3D导游实训室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没带齐证件及</w:t>
      </w:r>
      <w:r>
        <w:rPr>
          <w:rFonts w:hint="default" w:ascii="仿宋_GB2312" w:eastAsia="仿宋_GB2312"/>
          <w:kern w:val="0"/>
          <w:sz w:val="32"/>
          <w:szCs w:val="32"/>
        </w:rPr>
        <w:t>未能依时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17BD"/>
    <w:rsid w:val="34402A2E"/>
    <w:rsid w:val="54655B28"/>
    <w:rsid w:val="5CE22012"/>
    <w:rsid w:val="608707F2"/>
    <w:rsid w:val="620055EC"/>
    <w:rsid w:val="64744D5D"/>
    <w:rsid w:val="69410E7D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HY</cp:lastModifiedBy>
  <cp:lastPrinted>2024-07-31T03:34:40Z</cp:lastPrinted>
  <dcterms:modified xsi:type="dcterms:W3CDTF">2024-07-31T03:35:25Z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EE141CA38BC6474B953365B3A43EC8A0</vt:lpwstr>
  </property>
</Properties>
</file>