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8365">
      <w:pPr>
        <w:spacing w:line="285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附件：</w:t>
      </w:r>
    </w:p>
    <w:p w14:paraId="26CA87D6">
      <w:pPr>
        <w:spacing w:line="285" w:lineRule="auto"/>
        <w:rPr>
          <w:rFonts w:ascii="Arial"/>
          <w:sz w:val="21"/>
        </w:rPr>
      </w:pPr>
    </w:p>
    <w:p w14:paraId="4AA93205">
      <w:pPr>
        <w:ind w:firstLine="660" w:firstLineChars="200"/>
        <w:jc w:val="center"/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河源职业技术学院公开招聘博士研究生拟聘人员名单</w:t>
      </w:r>
    </w:p>
    <w:tbl>
      <w:tblPr>
        <w:tblStyle w:val="4"/>
        <w:tblpPr w:leftFromText="180" w:rightFromText="180" w:vertAnchor="text" w:horzAnchor="page" w:tblpX="840" w:tblpY="170"/>
        <w:tblOverlap w:val="never"/>
        <w:tblW w:w="1571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274"/>
        <w:gridCol w:w="1650"/>
        <w:gridCol w:w="889"/>
        <w:gridCol w:w="484"/>
        <w:gridCol w:w="1992"/>
        <w:gridCol w:w="1388"/>
        <w:gridCol w:w="1388"/>
        <w:gridCol w:w="1937"/>
        <w:gridCol w:w="1250"/>
        <w:gridCol w:w="1213"/>
        <w:gridCol w:w="575"/>
      </w:tblGrid>
      <w:tr w14:paraId="29BFE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5337F">
            <w:pPr>
              <w:spacing w:before="198" w:line="23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70663">
            <w:pPr>
              <w:spacing w:before="198" w:line="23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职位名称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64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1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1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D0AD88">
            <w:pPr>
              <w:spacing w:before="199" w:line="228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4A950">
            <w:pPr>
              <w:spacing w:before="199" w:line="228" w:lineRule="auto"/>
              <w:jc w:val="center"/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FE3240">
            <w:pPr>
              <w:spacing w:before="199" w:line="228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8F7EA7">
            <w:pPr>
              <w:spacing w:before="199" w:line="228" w:lineRule="auto"/>
              <w:jc w:val="center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E0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0D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5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C8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 w14:paraId="4F6F5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8080C">
            <w:pPr>
              <w:spacing w:before="186" w:line="20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6B8132">
            <w:pPr>
              <w:spacing w:before="104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财务处副处长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0D130A">
            <w:pPr>
              <w:spacing w:before="104" w:line="228" w:lineRule="auto"/>
              <w:jc w:val="center"/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20240060101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C24FE4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胡亚峰</w:t>
            </w:r>
          </w:p>
        </w:tc>
        <w:tc>
          <w:tcPr>
            <w:tcW w:w="4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C0735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3972B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63881F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099654">
            <w:pPr>
              <w:spacing w:before="104" w:line="228" w:lineRule="auto"/>
              <w:jc w:val="center"/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BE6687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经济学院金融学</w:t>
            </w: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E3CF0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85.7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631C2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 xml:space="preserve">85.7 </w:t>
            </w:r>
          </w:p>
        </w:tc>
        <w:tc>
          <w:tcPr>
            <w:tcW w:w="5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5DBCEC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1</w:t>
            </w:r>
          </w:p>
        </w:tc>
      </w:tr>
      <w:tr w14:paraId="33B2E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D8E5C2">
            <w:pPr>
              <w:spacing w:before="187" w:line="20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C92140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学院专任教师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7AF4A9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20240030101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70377C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王力纬</w:t>
            </w:r>
          </w:p>
        </w:tc>
        <w:tc>
          <w:tcPr>
            <w:tcW w:w="4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75E928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6FE11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澳门城市大学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42D935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6246FE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55FBDC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应用心理学</w:t>
            </w: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70276A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86.5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5FB3F5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86.5</w:t>
            </w:r>
          </w:p>
        </w:tc>
        <w:tc>
          <w:tcPr>
            <w:tcW w:w="5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053784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1</w:t>
            </w:r>
          </w:p>
        </w:tc>
      </w:tr>
      <w:tr w14:paraId="6D219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C581B9">
            <w:pPr>
              <w:spacing w:before="187" w:line="20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C66CD1">
            <w:pPr>
              <w:spacing w:before="103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学院专任教师</w:t>
            </w: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19BA6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20240050101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A6FA91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马海清</w:t>
            </w:r>
          </w:p>
        </w:tc>
        <w:tc>
          <w:tcPr>
            <w:tcW w:w="4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E23C3A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EE206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全北大学(韩国)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E9267A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99FB0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C65EBB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生命工程</w:t>
            </w: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400652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85.3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AC4D5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85.3</w:t>
            </w:r>
          </w:p>
        </w:tc>
        <w:tc>
          <w:tcPr>
            <w:tcW w:w="5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EFA6A2">
            <w:pPr>
              <w:spacing w:before="104" w:line="228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D0FC777">
      <w:pPr>
        <w:spacing w:line="178" w:lineRule="exact"/>
      </w:pPr>
    </w:p>
    <w:p w14:paraId="5AF07ABB">
      <w:pPr>
        <w:rPr>
          <w:rFonts w:ascii="Arial"/>
          <w:sz w:val="21"/>
        </w:rPr>
      </w:pPr>
      <w:bookmarkStart w:id="0" w:name="_GoBack"/>
      <w:bookmarkEnd w:id="0"/>
    </w:p>
    <w:sectPr>
      <w:pgSz w:w="16834" w:h="11909"/>
      <w:pgMar w:top="1012" w:right="1091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A4YjdjY2Q5Yjc2MDdkMDA1ZDJiMTlmMTcyNTAxOGUifQ=="/>
  </w:docVars>
  <w:rsids>
    <w:rsidRoot w:val="00000000"/>
    <w:rsid w:val="00662335"/>
    <w:rsid w:val="02D768EE"/>
    <w:rsid w:val="09AF2373"/>
    <w:rsid w:val="0F7B4AA5"/>
    <w:rsid w:val="22117325"/>
    <w:rsid w:val="31CC3212"/>
    <w:rsid w:val="3264344B"/>
    <w:rsid w:val="3BD061DD"/>
    <w:rsid w:val="50964431"/>
    <w:rsid w:val="65FA348F"/>
    <w:rsid w:val="66154481"/>
    <w:rsid w:val="6879686F"/>
    <w:rsid w:val="720E0702"/>
    <w:rsid w:val="75D679DE"/>
    <w:rsid w:val="774F0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202</Characters>
  <TotalTime>0</TotalTime>
  <ScaleCrop>false</ScaleCrop>
  <LinksUpToDate>false</LinksUpToDate>
  <CharactersWithSpaces>204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2023-05-08T09:06:00Z</dcterms:created>
  <dc:creator>IKE</dc:creator>
  <cp:lastModifiedBy>彦</cp:lastModifiedBy>
  <dcterms:modified xsi:type="dcterms:W3CDTF">2024-08-13T03:21:51Z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2023-05-15T15:08:46Z</vt:filetime>
  </property>
  <property fmtid="{D5CDD505-2E9C-101B-9397-08002B2CF9AE}" pid="4" name="KSOProductBuildVer">
    <vt:lpwstr>2052-12.1.0.17147</vt:lpwstr>
  </property>
  <property fmtid="{D5CDD505-2E9C-101B-9397-08002B2CF9AE}" pid="5" name="ICV">
    <vt:lpwstr>1B84E5986D334142B9B2E6D0851392B3_13</vt:lpwstr>
  </property>
</Properties>
</file>