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5871">
      <w:pPr>
        <w:spacing w:line="520" w:lineRule="exact"/>
        <w:jc w:val="center"/>
        <w:rPr>
          <w:rFonts w:hint="eastAsia" w:eastAsia="方正小标宋简体"/>
          <w:sz w:val="40"/>
          <w:szCs w:val="40"/>
          <w:highlight w:val="none"/>
          <w:lang w:eastAsia="zh-CN"/>
        </w:rPr>
      </w:pPr>
      <w:r>
        <w:rPr>
          <w:rFonts w:hint="eastAsia" w:eastAsia="方正小标宋简体"/>
          <w:sz w:val="40"/>
          <w:szCs w:val="40"/>
          <w:highlight w:val="none"/>
          <w:lang w:eastAsia="zh-CN"/>
        </w:rPr>
        <w:t>河源市购房赠送消费券红包活动申请表</w:t>
      </w:r>
    </w:p>
    <w:tbl>
      <w:tblPr>
        <w:tblStyle w:val="1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208"/>
        <w:gridCol w:w="1867"/>
        <w:gridCol w:w="2616"/>
      </w:tblGrid>
      <w:tr w14:paraId="6148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12" w:type="dxa"/>
            <w:vMerge w:val="restart"/>
            <w:noWrap w:val="0"/>
            <w:vAlign w:val="center"/>
          </w:tcPr>
          <w:p w14:paraId="23243A7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购房人信息</w:t>
            </w:r>
          </w:p>
          <w:p w14:paraId="70991B0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6CE4FF2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4483" w:type="dxa"/>
            <w:gridSpan w:val="2"/>
            <w:noWrap w:val="0"/>
            <w:vAlign w:val="center"/>
          </w:tcPr>
          <w:p w14:paraId="1B06C71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号码</w:t>
            </w:r>
          </w:p>
        </w:tc>
      </w:tr>
      <w:tr w14:paraId="20D8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12" w:type="dxa"/>
            <w:vMerge w:val="continue"/>
            <w:noWrap w:val="0"/>
            <w:vAlign w:val="center"/>
          </w:tcPr>
          <w:p w14:paraId="6DB87AE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232EF476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483" w:type="dxa"/>
            <w:gridSpan w:val="2"/>
            <w:noWrap w:val="0"/>
            <w:vAlign w:val="center"/>
          </w:tcPr>
          <w:p w14:paraId="591EE91A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91B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12" w:type="dxa"/>
            <w:vMerge w:val="continue"/>
            <w:noWrap w:val="0"/>
            <w:vAlign w:val="center"/>
          </w:tcPr>
          <w:p w14:paraId="77DE3A6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192CD9E9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483" w:type="dxa"/>
            <w:gridSpan w:val="2"/>
            <w:noWrap w:val="0"/>
            <w:vAlign w:val="center"/>
          </w:tcPr>
          <w:p w14:paraId="0DCFF995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A60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12" w:type="dxa"/>
            <w:vMerge w:val="continue"/>
            <w:noWrap w:val="0"/>
            <w:vAlign w:val="center"/>
          </w:tcPr>
          <w:p w14:paraId="5F07DB7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7E873741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483" w:type="dxa"/>
            <w:gridSpan w:val="2"/>
            <w:noWrap w:val="0"/>
            <w:vAlign w:val="center"/>
          </w:tcPr>
          <w:p w14:paraId="698B09D5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D0B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12" w:type="dxa"/>
            <w:shd w:val="clear" w:color="auto" w:fill="auto"/>
            <w:noWrap w:val="0"/>
            <w:vAlign w:val="center"/>
          </w:tcPr>
          <w:p w14:paraId="14781A4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方式</w:t>
            </w:r>
          </w:p>
        </w:tc>
        <w:tc>
          <w:tcPr>
            <w:tcW w:w="6691" w:type="dxa"/>
            <w:gridSpan w:val="3"/>
            <w:shd w:val="clear" w:color="auto" w:fill="auto"/>
            <w:noWrap w:val="0"/>
            <w:vAlign w:val="center"/>
          </w:tcPr>
          <w:p w14:paraId="57E23005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手机：</w:t>
            </w:r>
          </w:p>
        </w:tc>
      </w:tr>
      <w:tr w14:paraId="4D78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512" w:type="dxa"/>
            <w:noWrap w:val="0"/>
            <w:vAlign w:val="center"/>
          </w:tcPr>
          <w:p w14:paraId="67CF94B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楼盘项目名称</w:t>
            </w:r>
          </w:p>
        </w:tc>
        <w:tc>
          <w:tcPr>
            <w:tcW w:w="2208" w:type="dxa"/>
            <w:noWrap w:val="0"/>
            <w:vAlign w:val="center"/>
          </w:tcPr>
          <w:p w14:paraId="676C292C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41822E3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合同价款</w:t>
            </w:r>
          </w:p>
        </w:tc>
        <w:tc>
          <w:tcPr>
            <w:tcW w:w="2616" w:type="dxa"/>
            <w:noWrap w:val="0"/>
            <w:vAlign w:val="center"/>
          </w:tcPr>
          <w:p w14:paraId="072F7169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BD1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12" w:type="dxa"/>
            <w:noWrap w:val="0"/>
            <w:vAlign w:val="center"/>
          </w:tcPr>
          <w:p w14:paraId="0AA3CE2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参与活动房屋</w:t>
            </w:r>
          </w:p>
          <w:p w14:paraId="38C3443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详细地址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0999FA99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D64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2512" w:type="dxa"/>
            <w:noWrap w:val="0"/>
            <w:vAlign w:val="center"/>
          </w:tcPr>
          <w:p w14:paraId="0CBDDD8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购房人申请说明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3A3A6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已阅读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2024年河源市购房赠送消费券红包活动实施细则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》，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知悉并同意有关申请要求，自愿申请参与购房赠送消费券红包活动，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所填写的内容及提供的资料均属真实。</w:t>
            </w:r>
          </w:p>
          <w:p w14:paraId="137A1825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047E459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购房人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  <w:tr w14:paraId="2E97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03" w:type="dxa"/>
            <w:gridSpan w:val="4"/>
            <w:noWrap w:val="0"/>
            <w:vAlign w:val="center"/>
          </w:tcPr>
          <w:p w14:paraId="20741A78">
            <w:pPr>
              <w:widowControl/>
              <w:tabs>
                <w:tab w:val="left" w:pos="3529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以上信息由申请人填写</w:t>
            </w:r>
          </w:p>
        </w:tc>
      </w:tr>
      <w:tr w14:paraId="53F5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12" w:type="dxa"/>
            <w:noWrap w:val="0"/>
            <w:vAlign w:val="center"/>
          </w:tcPr>
          <w:p w14:paraId="37C24383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房地产开发企业说明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0815EB53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本公司确认购房人所购买房屋参与河源市购房赠送消费券红包活动，首次支付房款时间为_________________，《商品房买卖合同》合同编号为_________________，拟申请消费券红包金额______________元。公司将在《商品房买卖合同》签订后，办理合同备案手续，并将合同备案情况及时告知购房人。</w:t>
            </w:r>
          </w:p>
          <w:p w14:paraId="56AEA2B1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3984E19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房地产开发企业盖章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  <w:tr w14:paraId="7A26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2" w:type="dxa"/>
            <w:noWrap w:val="0"/>
            <w:vAlign w:val="center"/>
          </w:tcPr>
          <w:p w14:paraId="76611C7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合同备案部门</w:t>
            </w:r>
          </w:p>
          <w:p w14:paraId="13647BB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审核意见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702FC8CF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经核，该房屋已完成合同备案手续，购买人（□符合/□不符合）《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</w:rPr>
              <w:t>2024年河源市购房赠送消费券红包活动实施细则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》中购买新建商品住房赠送消费券红包申请条件。</w:t>
            </w:r>
          </w:p>
          <w:p w14:paraId="2694F40D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437BC5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单位（盖章）：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    月    日</w:t>
            </w:r>
          </w:p>
        </w:tc>
      </w:tr>
      <w:tr w14:paraId="1748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512" w:type="dxa"/>
            <w:noWrap w:val="0"/>
            <w:vAlign w:val="center"/>
          </w:tcPr>
          <w:p w14:paraId="20DF91B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6739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此表符合条件的，在□中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打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“√”；</w:t>
            </w:r>
          </w:p>
          <w:p w14:paraId="1877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2、提供附件：购房合同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信息页（姓名页、合同价格页、签名页）、首次支付房款凭证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等材料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1C2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3、请提前下载安装云闪付APP，绑定62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开头银行卡进行实名认证，以确保消费券红包顺利发放。</w:t>
            </w:r>
          </w:p>
        </w:tc>
      </w:tr>
    </w:tbl>
    <w:p w14:paraId="58280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仿宋_GB2312" w:hAnsi="仿宋_GB2312" w:eastAsia="仿宋_GB2312" w:cs="仿宋_GB2312"/>
          <w:b/>
          <w:bCs/>
          <w:vanish/>
          <w:kern w:val="2"/>
          <w:sz w:val="24"/>
          <w:szCs w:val="24"/>
          <w:highlight w:val="none"/>
          <w:u w:val="none"/>
          <w:lang w:val="en-US" w:eastAsia="zh-CN" w:bidi="ar-SA"/>
        </w:rPr>
      </w:pPr>
    </w:p>
    <w:sectPr>
      <w:footerReference r:id="rId3" w:type="default"/>
      <w:pgSz w:w="11906" w:h="16838"/>
      <w:pgMar w:top="1531" w:right="1417" w:bottom="1531" w:left="1417" w:header="851" w:footer="107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71B6DEA-0BC1-4AFF-9B4F-6088E91521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2EF922A-8DD7-4FE9-8C86-75BB7B59FD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57D8F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817DE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817DE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OTcyZWQ1ZTJmNmQ1OTZhYWFlMTFhNGI0M2E1ZmIifQ=="/>
  </w:docVars>
  <w:rsids>
    <w:rsidRoot w:val="00000000"/>
    <w:rsid w:val="01115B19"/>
    <w:rsid w:val="019460D1"/>
    <w:rsid w:val="02571C51"/>
    <w:rsid w:val="05341DD6"/>
    <w:rsid w:val="05645BFC"/>
    <w:rsid w:val="05B0355F"/>
    <w:rsid w:val="06F84703"/>
    <w:rsid w:val="07DD46B6"/>
    <w:rsid w:val="081B727D"/>
    <w:rsid w:val="08B374B6"/>
    <w:rsid w:val="0C747876"/>
    <w:rsid w:val="0D574901"/>
    <w:rsid w:val="0D58482D"/>
    <w:rsid w:val="0DC02424"/>
    <w:rsid w:val="0F9D2C6D"/>
    <w:rsid w:val="10C5422A"/>
    <w:rsid w:val="12E52961"/>
    <w:rsid w:val="13CB5FFB"/>
    <w:rsid w:val="13D74C58"/>
    <w:rsid w:val="15C076B6"/>
    <w:rsid w:val="164B51D1"/>
    <w:rsid w:val="184719C8"/>
    <w:rsid w:val="19061883"/>
    <w:rsid w:val="1A750A6F"/>
    <w:rsid w:val="1B28788F"/>
    <w:rsid w:val="1B670A25"/>
    <w:rsid w:val="1C5E0466"/>
    <w:rsid w:val="1E116D00"/>
    <w:rsid w:val="1E16047C"/>
    <w:rsid w:val="1ED33FB6"/>
    <w:rsid w:val="1EDC0404"/>
    <w:rsid w:val="1EFF124F"/>
    <w:rsid w:val="1F4924CA"/>
    <w:rsid w:val="201605FE"/>
    <w:rsid w:val="20A91472"/>
    <w:rsid w:val="20EC5803"/>
    <w:rsid w:val="22456F79"/>
    <w:rsid w:val="23425BAE"/>
    <w:rsid w:val="234E4553"/>
    <w:rsid w:val="23902475"/>
    <w:rsid w:val="28702875"/>
    <w:rsid w:val="29CE5AA6"/>
    <w:rsid w:val="2C6426F1"/>
    <w:rsid w:val="2D3F4D6F"/>
    <w:rsid w:val="2EA34325"/>
    <w:rsid w:val="2F697D76"/>
    <w:rsid w:val="316D2048"/>
    <w:rsid w:val="343D03F7"/>
    <w:rsid w:val="354E4257"/>
    <w:rsid w:val="358D2CB9"/>
    <w:rsid w:val="359C2EFC"/>
    <w:rsid w:val="35FF348B"/>
    <w:rsid w:val="377C2FE5"/>
    <w:rsid w:val="382A0C93"/>
    <w:rsid w:val="3CF90C34"/>
    <w:rsid w:val="3DD07BE6"/>
    <w:rsid w:val="3F60143E"/>
    <w:rsid w:val="3FA35EC9"/>
    <w:rsid w:val="45682DFA"/>
    <w:rsid w:val="45901828"/>
    <w:rsid w:val="463F1466"/>
    <w:rsid w:val="475E44B5"/>
    <w:rsid w:val="484F2050"/>
    <w:rsid w:val="48C47171"/>
    <w:rsid w:val="4907292A"/>
    <w:rsid w:val="496873FA"/>
    <w:rsid w:val="4CD97E11"/>
    <w:rsid w:val="4D013365"/>
    <w:rsid w:val="4D2E18C1"/>
    <w:rsid w:val="511107EA"/>
    <w:rsid w:val="51941A03"/>
    <w:rsid w:val="53530C46"/>
    <w:rsid w:val="539C2D37"/>
    <w:rsid w:val="53A649C4"/>
    <w:rsid w:val="55200FFC"/>
    <w:rsid w:val="55243733"/>
    <w:rsid w:val="573E39BB"/>
    <w:rsid w:val="575B456D"/>
    <w:rsid w:val="5878244C"/>
    <w:rsid w:val="5A3E3CD2"/>
    <w:rsid w:val="5B05525B"/>
    <w:rsid w:val="5B1C7CE6"/>
    <w:rsid w:val="5E3F51BE"/>
    <w:rsid w:val="5FE5356E"/>
    <w:rsid w:val="60B24CD4"/>
    <w:rsid w:val="61734BA9"/>
    <w:rsid w:val="61CD6067"/>
    <w:rsid w:val="66430FEE"/>
    <w:rsid w:val="6692162D"/>
    <w:rsid w:val="66996E60"/>
    <w:rsid w:val="676F196F"/>
    <w:rsid w:val="682A688F"/>
    <w:rsid w:val="6AA06A0F"/>
    <w:rsid w:val="6B3B50D5"/>
    <w:rsid w:val="6F2179F2"/>
    <w:rsid w:val="6F3D5142"/>
    <w:rsid w:val="70E24F2A"/>
    <w:rsid w:val="718304F0"/>
    <w:rsid w:val="71900E5F"/>
    <w:rsid w:val="71F238C8"/>
    <w:rsid w:val="723D6757"/>
    <w:rsid w:val="747D391D"/>
    <w:rsid w:val="7811587C"/>
    <w:rsid w:val="789E3E62"/>
    <w:rsid w:val="7A214D4A"/>
    <w:rsid w:val="7A8D261A"/>
    <w:rsid w:val="7D007610"/>
    <w:rsid w:val="7DCB394B"/>
    <w:rsid w:val="7F6F1E87"/>
    <w:rsid w:val="7F81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jc w:val="center"/>
    </w:pPr>
    <w:rPr>
      <w:rFonts w:ascii="宋体"/>
      <w:sz w:val="44"/>
    </w:rPr>
  </w:style>
  <w:style w:type="paragraph" w:styleId="7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Droid Sans" w:eastAsia="方正小标宋_GBK" w:cs="方正小标宋_GBK"/>
      <w:kern w:val="2"/>
      <w:sz w:val="44"/>
      <w:szCs w:val="44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spacing w:line="480" w:lineRule="exact"/>
      <w:ind w:firstLine="525"/>
    </w:pPr>
    <w:rPr>
      <w:rFonts w:ascii="宋体" w:eastAsia="宋体"/>
      <w:sz w:val="24"/>
      <w:szCs w:val="20"/>
    </w:rPr>
  </w:style>
  <w:style w:type="paragraph" w:styleId="9">
    <w:name w:val="envelope return"/>
    <w:qFormat/>
    <w:uiPriority w:val="0"/>
    <w:pPr>
      <w:widowControl w:val="0"/>
      <w:snapToGrid w:val="0"/>
      <w:jc w:val="both"/>
    </w:pPr>
    <w:rPr>
      <w:rFonts w:ascii="Arial" w:hAnsi="Arial" w:eastAsia="MS Gothic" w:cs="Times New Roman"/>
      <w:kern w:val="2"/>
      <w:sz w:val="21"/>
      <w:szCs w:val="21"/>
      <w:lang w:val="en-US" w:eastAsia="zh-CN" w:bidi="ar-SA"/>
    </w:rPr>
  </w:style>
  <w:style w:type="paragraph" w:styleId="10">
    <w:name w:val="Block Text"/>
    <w:basedOn w:val="1"/>
    <w:qFormat/>
    <w:uiPriority w:val="0"/>
    <w:pPr>
      <w:widowControl/>
      <w:ind w:left="0" w:leftChars="0" w:right="0" w:rightChars="0"/>
    </w:pPr>
    <w:rPr>
      <w:rFonts w:ascii="Times New Roman" w:hAnsi="Times New Roman" w:eastAsia="宋体" w:cs="Times New Roman"/>
      <w:kern w:val="0"/>
      <w:szCs w:val="20"/>
      <w:lang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"/>
    <w:basedOn w:val="6"/>
    <w:next w:val="1"/>
    <w:qFormat/>
    <w:uiPriority w:val="0"/>
    <w:pPr>
      <w:ind w:firstLine="100" w:firstLineChars="100"/>
    </w:pPr>
    <w:rPr>
      <w:rFonts w:ascii="Calibri" w:hAnsi="Calibri"/>
    </w:rPr>
  </w:style>
  <w:style w:type="paragraph" w:styleId="14">
    <w:name w:val="Body Text First Indent 2"/>
    <w:basedOn w:val="13"/>
    <w:next w:val="1"/>
    <w:qFormat/>
    <w:uiPriority w:val="0"/>
    <w:pPr>
      <w:ind w:firstLine="88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2498</Words>
  <Characters>2635</Characters>
  <Lines>0</Lines>
  <Paragraphs>0</Paragraphs>
  <TotalTime>0</TotalTime>
  <ScaleCrop>false</ScaleCrop>
  <LinksUpToDate>false</LinksUpToDate>
  <CharactersWithSpaces>2755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2024-04-26T16:21:00Z</dcterms:created>
  <dc:creator>Administrator</dc:creator>
  <cp:lastModifiedBy>SSSz</cp:lastModifiedBy>
  <cp:lastPrinted>2024-11-15T09:35:00Z</cp:lastPrinted>
  <dcterms:modified xsi:type="dcterms:W3CDTF">2024-11-15T09:40:11Z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08A23F21F2434DE580EABA284F0B0419_13</vt:lpwstr>
  </property>
</Properties>
</file>