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jc w:val="center"/>
        <w:textAlignment w:val="center"/>
        <w:outlineLvl w:val="9"/>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关于请求公开道歉承诺从轻处罚的申请</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jc w:val="center"/>
        <w:textAlignment w:val="center"/>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（参考模板）</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河源</w:t>
      </w:r>
      <w:r>
        <w:rPr>
          <w:rFonts w:hint="eastAsia" w:ascii="仿宋_GB2312" w:hAnsi="仿宋_GB2312" w:eastAsia="仿宋_GB2312" w:cs="仿宋_GB2312"/>
          <w:b w:val="0"/>
          <w:bCs w:val="0"/>
          <w:color w:val="auto"/>
          <w:sz w:val="32"/>
          <w:szCs w:val="32"/>
        </w:rPr>
        <w:t>市生态环境局：</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800" w:firstLineChars="25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XX年XX月XX日，我公司（或我本人）在</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市XX</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rPr>
        <w:t>XX镇</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rPr>
        <w:t>XX路</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XX号</w:t>
      </w:r>
      <w:r>
        <w:rPr>
          <w:rFonts w:hint="eastAsia" w:ascii="仿宋_GB2312" w:hAnsi="仿宋_GB2312" w:eastAsia="仿宋_GB2312" w:cs="仿宋_GB2312"/>
          <w:color w:val="auto"/>
          <w:sz w:val="32"/>
          <w:szCs w:val="32"/>
          <w:lang w:eastAsia="zh-CN"/>
        </w:rPr>
        <w:t>从事</w:t>
      </w:r>
      <w:r>
        <w:rPr>
          <w:rFonts w:hint="eastAsia" w:ascii="仿宋_GB2312" w:hAnsi="仿宋_GB2312" w:eastAsia="仿宋_GB2312" w:cs="仿宋_GB2312"/>
          <w:color w:val="auto"/>
          <w:sz w:val="32"/>
          <w:szCs w:val="32"/>
        </w:rPr>
        <w:t>生产经营过程中，出现XX违法行为，此行为违反了《中华人民共和国环境保护法》及相关地方环保法律法规，对环境造成了不良影响。我公司对贵部门认定的违法事实和即将作出的处罚决定没有异议。违法行为发生后，我公司（或我本人）全力整改，XXX（整改措施及情况）。</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鉴于XX原因，恳求贵部门本着处罚与教育并重的原则，给我公司（或我本人）一个从轻处罚的机会，我公司（或我本人）愿意主动在符合要求的主</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媒体上进行公开道歉，做出</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守法承诺，承担相应的版面费用，接受贵部门按照规定降低罚款额度的行政处罚决定。在今后的生产工作中，我公司（或我本人）一定严格遵守</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法律法规，认真落实各项</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法律法规，全面加强环境安全生产管理，自觉承担起</w:t>
      </w:r>
      <w:r>
        <w:rPr>
          <w:rFonts w:hint="eastAsia" w:ascii="仿宋_GB2312" w:hAnsi="仿宋_GB2312" w:eastAsia="仿宋_GB2312" w:cs="仿宋_GB2312"/>
          <w:color w:val="auto"/>
          <w:sz w:val="32"/>
          <w:szCs w:val="32"/>
          <w:lang w:val="en-US" w:eastAsia="zh-CN"/>
        </w:rPr>
        <w:t>经营者</w:t>
      </w:r>
      <w:r>
        <w:rPr>
          <w:rFonts w:hint="eastAsia" w:ascii="仿宋_GB2312" w:hAnsi="仿宋_GB2312" w:eastAsia="仿宋_GB2312" w:cs="仿宋_GB2312"/>
          <w:color w:val="auto"/>
          <w:sz w:val="32"/>
          <w:szCs w:val="32"/>
        </w:rPr>
        <w:t>应有的</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责任和义务，接受社会和媒体的监督，做一家有社会责任感、使命感的良心</w:t>
      </w: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我公司承诺已知悉：1、我公司此次主动公开道歉并作出环保守法承诺获得从轻环保行政处罚的机会，如今后再发生环境违法行为，我公司不得再提出申请。2、如我公司未按照本申请所述有关内容执行，愿意承担“不予从轻处罚”等不利后果。  </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jc w:val="right"/>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法定代表人或实际经营者签字：（正楷亲笔签名）</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1012" w:rightChars="482"/>
        <w:jc w:val="center"/>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xx公司公章或实际经营者手印</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1012" w:rightChars="482"/>
        <w:jc w:val="right"/>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承诺时间：　　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563F6"/>
    <w:rsid w:val="06C5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河源市生态环境局</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2023-12-13T01:50:00Z</dcterms:created>
  <dc:creator>管理员</dc:creator>
  <cp:lastModifiedBy>管理员</cp:lastModifiedBy>
  <dcterms:modified xsi:type="dcterms:W3CDTF">2023-12-13T01:51:11Z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73CC6B9821984DFAA72FF15B0E75CE2B</vt:lpwstr>
  </property>
</Properties>
</file>